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3EE31" w14:textId="3CF966E4" w:rsidR="00555A18" w:rsidRDefault="00816966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907584" behindDoc="0" locked="0" layoutInCell="1" allowOverlap="1" wp14:anchorId="45DF0C3A" wp14:editId="3B5802DC">
            <wp:simplePos x="0" y="0"/>
            <wp:positionH relativeFrom="column">
              <wp:posOffset>583284</wp:posOffset>
            </wp:positionH>
            <wp:positionV relativeFrom="paragraph">
              <wp:posOffset>1391</wp:posOffset>
            </wp:positionV>
            <wp:extent cx="2445088" cy="1834469"/>
            <wp:effectExtent l="152400" t="209550" r="146050" b="204470"/>
            <wp:wrapNone/>
            <wp:docPr id="9" name="Imagen 9" descr="Tortu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tug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9458">
                      <a:off x="0" y="0"/>
                      <a:ext cx="2448843" cy="183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C84" w:rsidRPr="00274134">
        <w:rPr>
          <w:noProof/>
        </w:rPr>
        <w:t xml:space="preserve"> </w:t>
      </w:r>
    </w:p>
    <w:p w14:paraId="7BB592BB" w14:textId="7B671765" w:rsidR="00D817A6" w:rsidRDefault="00D817A6" w:rsidP="00D817A6">
      <w:pPr>
        <w:ind w:left="284"/>
      </w:pPr>
    </w:p>
    <w:p w14:paraId="7FCB1454" w14:textId="379D9502" w:rsidR="00B81E05" w:rsidRDefault="00B81E05" w:rsidP="00D817A6">
      <w:pPr>
        <w:ind w:left="284"/>
      </w:pPr>
    </w:p>
    <w:p w14:paraId="2CD7D939" w14:textId="77777777" w:rsidR="00D817A6" w:rsidRDefault="00D817A6" w:rsidP="00D817A6">
      <w:pPr>
        <w:ind w:left="284"/>
      </w:pPr>
    </w:p>
    <w:p w14:paraId="6FB5192D" w14:textId="77777777"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63E570A" wp14:editId="409DEEDA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4386D" w14:textId="77777777" w:rsidR="00DF5127" w:rsidRPr="00854A6E" w:rsidRDefault="00DF5127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14:paraId="59F58530" w14:textId="77777777" w:rsidR="00DF5127" w:rsidRDefault="00DF5127" w:rsidP="00B11A7A"/>
                          <w:p w14:paraId="3B0377A0" w14:textId="77777777" w:rsidR="00DF5127" w:rsidRPr="00C2492E" w:rsidRDefault="00DF5127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0F111244" w14:textId="77777777" w:rsidR="00DF5127" w:rsidRPr="00C2492E" w:rsidRDefault="00DF5127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CF665B7" w14:textId="77777777" w:rsidR="00DF5127" w:rsidRPr="00C2492E" w:rsidRDefault="00DF5127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cuarenta y cuatro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144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2019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14:paraId="33A8DAFF" w14:textId="77777777" w:rsidR="00DF5127" w:rsidRPr="00C2492E" w:rsidRDefault="00DF5127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FE64758" w14:textId="77777777" w:rsidR="00DF5127" w:rsidRDefault="00DF5127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14:paraId="704BEB95" w14:textId="77777777" w:rsidR="00DF5127" w:rsidRDefault="00DF5127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B99B3A2" w14:textId="77777777" w:rsidR="00DF5127" w:rsidRDefault="00DF5127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14:paraId="428D151C" w14:textId="77777777" w:rsidR="00DF5127" w:rsidRDefault="00DF5127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E570A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14:paraId="4104386D" w14:textId="77777777" w:rsidR="00DF5127" w:rsidRPr="00854A6E" w:rsidRDefault="00DF5127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14:paraId="59F58530" w14:textId="77777777" w:rsidR="00DF5127" w:rsidRDefault="00DF5127" w:rsidP="00B11A7A"/>
                    <w:p w14:paraId="3B0377A0" w14:textId="77777777" w:rsidR="00DF5127" w:rsidRPr="00C2492E" w:rsidRDefault="00DF5127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0F111244" w14:textId="77777777" w:rsidR="00DF5127" w:rsidRPr="00C2492E" w:rsidRDefault="00DF5127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CF665B7" w14:textId="77777777" w:rsidR="00DF5127" w:rsidRPr="00C2492E" w:rsidRDefault="00DF5127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cuarenta y cuatro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144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2019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14:paraId="33A8DAFF" w14:textId="77777777" w:rsidR="00DF5127" w:rsidRPr="00C2492E" w:rsidRDefault="00DF5127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FE64758" w14:textId="77777777" w:rsidR="00DF5127" w:rsidRDefault="00DF5127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14:paraId="704BEB95" w14:textId="77777777" w:rsidR="00DF5127" w:rsidRDefault="00DF5127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B99B3A2" w14:textId="77777777" w:rsidR="00DF5127" w:rsidRDefault="00DF5127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14:paraId="428D151C" w14:textId="77777777" w:rsidR="00DF5127" w:rsidRDefault="00DF5127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E10155" wp14:editId="23FCCF14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ECEF7" w14:textId="77777777" w:rsidR="00DF5127" w:rsidRPr="00854A6E" w:rsidRDefault="00DF5127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14:paraId="3AE697C6" w14:textId="77777777" w:rsidR="00DF5127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B5949B1" w14:textId="77777777" w:rsidR="00DF5127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B6CDF11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14:paraId="4AB6923A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9148912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14:paraId="03DB54C1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04F2218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14:paraId="46DBAC1D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466B39E" w14:textId="77777777" w:rsidR="00DF5127" w:rsidRPr="00432AB4" w:rsidRDefault="00DF5127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14:paraId="2305A17F" w14:textId="77777777" w:rsidR="00DF5127" w:rsidRPr="00432AB4" w:rsidRDefault="00DF5127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10155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14:paraId="0ACECEF7" w14:textId="77777777" w:rsidR="00DF5127" w:rsidRPr="00854A6E" w:rsidRDefault="00DF5127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14:paraId="3AE697C6" w14:textId="77777777" w:rsidR="00DF5127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B5949B1" w14:textId="77777777" w:rsidR="00DF5127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B6CDF11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14:paraId="4AB6923A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9148912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14:paraId="03DB54C1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04F2218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14:paraId="46DBAC1D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466B39E" w14:textId="77777777" w:rsidR="00DF5127" w:rsidRPr="00432AB4" w:rsidRDefault="00DF5127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14:paraId="2305A17F" w14:textId="77777777" w:rsidR="00DF5127" w:rsidRPr="00432AB4" w:rsidRDefault="00DF5127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1193B967" w14:textId="77777777"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4A10AC2" wp14:editId="21267BCF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791AA" w14:textId="77777777" w:rsidR="00DF5127" w:rsidRPr="00854A6E" w:rsidRDefault="00DF5127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14:paraId="444C2EE7" w14:textId="77777777" w:rsidR="00DF5127" w:rsidRPr="003A7389" w:rsidRDefault="00DF5127" w:rsidP="0004385C"/>
                          <w:p w14:paraId="39B02F68" w14:textId="77777777" w:rsidR="00DF5127" w:rsidRPr="003A7389" w:rsidRDefault="00DF5127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14:paraId="37177A4E" w14:textId="77777777" w:rsidR="00DF5127" w:rsidRPr="003A7389" w:rsidRDefault="00DF5127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ABBCDCB" w14:textId="77777777" w:rsidR="00DF5127" w:rsidRDefault="00DF5127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14:paraId="31D294DA" w14:textId="77777777" w:rsidR="00DF5127" w:rsidRDefault="00DF5127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6A53A32" w14:textId="77777777" w:rsidR="00DF5127" w:rsidRPr="006E43C5" w:rsidRDefault="00DF5127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14:paraId="3BB6898C" w14:textId="77777777" w:rsidR="00DF5127" w:rsidRPr="00BD2D5B" w:rsidRDefault="00DF5127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4C7A396" w14:textId="77777777" w:rsidR="00DF5127" w:rsidRPr="00854A6E" w:rsidRDefault="00DF5127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14:paraId="59DBA8A0" w14:textId="77777777" w:rsidR="00DF5127" w:rsidRDefault="00DF5127" w:rsidP="0004385C"/>
                          <w:p w14:paraId="5AE0FAFC" w14:textId="77777777" w:rsidR="00DF5127" w:rsidRPr="00CC47C3" w:rsidRDefault="00DF5127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14:paraId="04096EDE" w14:textId="77777777" w:rsidR="00DF5127" w:rsidRDefault="00DF5127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DF5127" w:rsidRPr="00C502D9" w14:paraId="24E48F44" w14:textId="77777777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78EEDB8A" w14:textId="77777777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7E69335E" w14:textId="77777777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DF5127" w:rsidRPr="00C502D9" w14:paraId="6D134D23" w14:textId="77777777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6F58EFC1" w14:textId="77777777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14:paraId="41F2A6F7" w14:textId="77777777" w:rsidR="00DF5127" w:rsidRPr="00CC7692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14:paraId="14FC2248" w14:textId="77777777" w:rsidR="00DF5127" w:rsidRPr="00CC7692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14:paraId="27BBE1C0" w14:textId="77777777" w:rsidR="00DF5127" w:rsidRPr="00CC7692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14:paraId="6DD04210" w14:textId="77777777" w:rsidR="00DF5127" w:rsidRPr="00CC7692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14:paraId="69834C4E" w14:textId="77777777" w:rsidR="00DF5127" w:rsidRPr="00CC7692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DF5127" w:rsidRPr="00C502D9" w14:paraId="680EB4A4" w14:textId="77777777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18831AC6" w14:textId="77777777" w:rsidR="00DF5127" w:rsidRPr="005C67E2" w:rsidRDefault="00DF5127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 VIGENCIA 2019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8A6D67F" w14:textId="53F8E10B" w:rsidR="00DF5127" w:rsidRPr="00C502D9" w:rsidRDefault="00DF5127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37FCBA9" w14:textId="77777777" w:rsidR="00DF5127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8B4E03F" w14:textId="77777777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0BA029" w14:textId="73E5DBD2" w:rsidR="00DF5127" w:rsidRPr="00C502D9" w:rsidRDefault="00DF5127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F0C2579" w14:textId="74CD6165" w:rsidR="00DF5127" w:rsidRPr="00C502D9" w:rsidRDefault="00DF5127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069855" w14:textId="77777777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DF5127" w:rsidRPr="00C502D9" w14:paraId="57085E97" w14:textId="77777777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14:paraId="1734E786" w14:textId="6F3575E8" w:rsidR="00DF5127" w:rsidRPr="00E127A8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JULIO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63A2C164" w14:textId="28D5E3CE" w:rsidR="00DF5127" w:rsidRPr="00CC7692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75E1FEA1" w14:textId="77777777" w:rsidR="00DF5127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79F25681" w14:textId="66CF2AB1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60ED81FB" w14:textId="34A5B8EB" w:rsidR="00DF5127" w:rsidRPr="00C502D9" w:rsidRDefault="00DF5127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12A06269" w14:textId="150F2DE7" w:rsidR="00DF5127" w:rsidRPr="00C502D9" w:rsidRDefault="00DF5127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2DEC2306" w14:textId="77777777" w:rsidR="00DF5127" w:rsidRPr="00C502D9" w:rsidRDefault="00DF5127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721B6A5" w14:textId="77777777" w:rsidR="00DF5127" w:rsidRDefault="00DF5127" w:rsidP="0004385C">
                            <w:pPr>
                              <w:jc w:val="center"/>
                            </w:pPr>
                          </w:p>
                          <w:p w14:paraId="6368D871" w14:textId="77777777" w:rsidR="00DF5127" w:rsidRDefault="00DF5127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84454AC" w14:textId="77777777" w:rsidR="00DF5127" w:rsidRPr="00661264" w:rsidRDefault="00DF5127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14:paraId="00711A5D" w14:textId="77777777" w:rsidR="00DF5127" w:rsidRDefault="00DF5127" w:rsidP="0004385C">
                            <w:pPr>
                              <w:jc w:val="center"/>
                            </w:pPr>
                          </w:p>
                          <w:p w14:paraId="0E0D0707" w14:textId="77777777" w:rsidR="00DF5127" w:rsidRDefault="00DF5127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10AC2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14:paraId="746791AA" w14:textId="77777777" w:rsidR="00DF5127" w:rsidRPr="00854A6E" w:rsidRDefault="00DF5127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14:paraId="444C2EE7" w14:textId="77777777" w:rsidR="00DF5127" w:rsidRPr="003A7389" w:rsidRDefault="00DF5127" w:rsidP="0004385C"/>
                    <w:p w14:paraId="39B02F68" w14:textId="77777777" w:rsidR="00DF5127" w:rsidRPr="003A7389" w:rsidRDefault="00DF5127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14:paraId="37177A4E" w14:textId="77777777" w:rsidR="00DF5127" w:rsidRPr="003A7389" w:rsidRDefault="00DF5127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ABBCDCB" w14:textId="77777777" w:rsidR="00DF5127" w:rsidRDefault="00DF5127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14:paraId="31D294DA" w14:textId="77777777" w:rsidR="00DF5127" w:rsidRDefault="00DF5127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6A53A32" w14:textId="77777777" w:rsidR="00DF5127" w:rsidRPr="006E43C5" w:rsidRDefault="00DF5127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14:paraId="3BB6898C" w14:textId="77777777" w:rsidR="00DF5127" w:rsidRPr="00BD2D5B" w:rsidRDefault="00DF5127" w:rsidP="0004385C">
                      <w:pPr>
                        <w:rPr>
                          <w:sz w:val="22"/>
                        </w:rPr>
                      </w:pPr>
                    </w:p>
                    <w:p w14:paraId="64C7A396" w14:textId="77777777" w:rsidR="00DF5127" w:rsidRPr="00854A6E" w:rsidRDefault="00DF5127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14:paraId="59DBA8A0" w14:textId="77777777" w:rsidR="00DF5127" w:rsidRDefault="00DF5127" w:rsidP="0004385C"/>
                    <w:p w14:paraId="5AE0FAFC" w14:textId="77777777" w:rsidR="00DF5127" w:rsidRPr="00CC47C3" w:rsidRDefault="00DF5127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14:paraId="04096EDE" w14:textId="77777777" w:rsidR="00DF5127" w:rsidRDefault="00DF5127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DF5127" w:rsidRPr="00C502D9" w14:paraId="24E48F44" w14:textId="77777777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14:paraId="78EEDB8A" w14:textId="77777777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14:paraId="7E69335E" w14:textId="77777777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DF5127" w:rsidRPr="00C502D9" w14:paraId="6D134D23" w14:textId="77777777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14:paraId="6F58EFC1" w14:textId="77777777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14:paraId="41F2A6F7" w14:textId="77777777" w:rsidR="00DF5127" w:rsidRPr="00CC7692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14:paraId="14FC2248" w14:textId="77777777" w:rsidR="00DF5127" w:rsidRPr="00CC7692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14:paraId="27BBE1C0" w14:textId="77777777" w:rsidR="00DF5127" w:rsidRPr="00CC7692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14:paraId="6DD04210" w14:textId="77777777" w:rsidR="00DF5127" w:rsidRPr="00CC7692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14:paraId="69834C4E" w14:textId="77777777" w:rsidR="00DF5127" w:rsidRPr="00CC7692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DF5127" w:rsidRPr="00C502D9" w14:paraId="680EB4A4" w14:textId="77777777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14:paraId="18831AC6" w14:textId="77777777" w:rsidR="00DF5127" w:rsidRPr="005C67E2" w:rsidRDefault="00DF5127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 VIGENCIA 2019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8A6D67F" w14:textId="53F8E10B" w:rsidR="00DF5127" w:rsidRPr="00C502D9" w:rsidRDefault="00DF5127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37FCBA9" w14:textId="77777777" w:rsidR="00DF5127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8B4E03F" w14:textId="77777777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E0BA029" w14:textId="73E5DBD2" w:rsidR="00DF5127" w:rsidRPr="00C502D9" w:rsidRDefault="00DF5127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F0C2579" w14:textId="74CD6165" w:rsidR="00DF5127" w:rsidRPr="00C502D9" w:rsidRDefault="00DF5127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0069855" w14:textId="77777777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17</w:t>
                            </w:r>
                          </w:p>
                        </w:tc>
                      </w:tr>
                      <w:tr w:rsidR="00DF5127" w:rsidRPr="00C502D9" w14:paraId="57085E97" w14:textId="77777777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14:paraId="1734E786" w14:textId="6F3575E8" w:rsidR="00DF5127" w:rsidRPr="00E127A8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JULIO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14:paraId="63A2C164" w14:textId="28D5E3CE" w:rsidR="00DF5127" w:rsidRPr="00CC7692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14:paraId="75E1FEA1" w14:textId="77777777" w:rsidR="00DF5127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14:paraId="79F25681" w14:textId="66CF2AB1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14:paraId="60ED81FB" w14:textId="34A5B8EB" w:rsidR="00DF5127" w:rsidRPr="00C502D9" w:rsidRDefault="00DF5127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14:paraId="12A06269" w14:textId="150F2DE7" w:rsidR="00DF5127" w:rsidRPr="00C502D9" w:rsidRDefault="00DF5127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14:paraId="2DEC2306" w14:textId="77777777" w:rsidR="00DF5127" w:rsidRPr="00C502D9" w:rsidRDefault="00DF5127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721B6A5" w14:textId="77777777" w:rsidR="00DF5127" w:rsidRDefault="00DF5127" w:rsidP="0004385C">
                      <w:pPr>
                        <w:jc w:val="center"/>
                      </w:pPr>
                    </w:p>
                    <w:p w14:paraId="6368D871" w14:textId="77777777" w:rsidR="00DF5127" w:rsidRDefault="00DF5127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14:paraId="484454AC" w14:textId="77777777" w:rsidR="00DF5127" w:rsidRPr="00661264" w:rsidRDefault="00DF5127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14:paraId="00711A5D" w14:textId="77777777" w:rsidR="00DF5127" w:rsidRDefault="00DF5127" w:rsidP="0004385C">
                      <w:pPr>
                        <w:jc w:val="center"/>
                      </w:pPr>
                    </w:p>
                    <w:p w14:paraId="0E0D0707" w14:textId="77777777" w:rsidR="00DF5127" w:rsidRDefault="00DF5127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C688B0A" wp14:editId="31AAEC7B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053EE91A" wp14:editId="598149AF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14:paraId="6B3C672D" w14:textId="68B48DC3" w:rsidR="00382A42" w:rsidRDefault="00F67F68" w:rsidP="00ED7451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1024" behindDoc="1" locked="0" layoutInCell="1" allowOverlap="1" wp14:anchorId="4FF4A41A" wp14:editId="3A8ABF78">
            <wp:simplePos x="0" y="0"/>
            <wp:positionH relativeFrom="page">
              <wp:posOffset>1279056</wp:posOffset>
            </wp:positionH>
            <wp:positionV relativeFrom="page">
              <wp:posOffset>6735154</wp:posOffset>
            </wp:positionV>
            <wp:extent cx="676012" cy="970059"/>
            <wp:effectExtent l="171450" t="95250" r="124460" b="15430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676012" cy="97005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130D475E" wp14:editId="5CB15B68">
            <wp:simplePos x="0" y="0"/>
            <wp:positionH relativeFrom="page">
              <wp:posOffset>5779148</wp:posOffset>
            </wp:positionH>
            <wp:positionV relativeFrom="margin">
              <wp:posOffset>-2805197</wp:posOffset>
            </wp:positionV>
            <wp:extent cx="1073169" cy="856503"/>
            <wp:effectExtent l="133350" t="95250" r="88900" b="17272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073169" cy="85650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FD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1D5D3D2C" wp14:editId="076F97F3">
                <wp:simplePos x="0" y="0"/>
                <wp:positionH relativeFrom="column">
                  <wp:posOffset>414655</wp:posOffset>
                </wp:positionH>
                <wp:positionV relativeFrom="page">
                  <wp:posOffset>2404110</wp:posOffset>
                </wp:positionV>
                <wp:extent cx="6372225" cy="8014970"/>
                <wp:effectExtent l="0" t="0" r="0" b="5080"/>
                <wp:wrapThrough wrapText="bothSides">
                  <wp:wrapPolygon edited="0">
                    <wp:start x="129" y="0"/>
                    <wp:lineTo x="129" y="21562"/>
                    <wp:lineTo x="21374" y="21562"/>
                    <wp:lineTo x="21374" y="0"/>
                    <wp:lineTo x="129" y="0"/>
                  </wp:wrapPolygon>
                </wp:wrapThrough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01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544"/>
                              <w:gridCol w:w="1134"/>
                              <w:gridCol w:w="993"/>
                              <w:gridCol w:w="992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DF5127" w:rsidRPr="000B45F5" w14:paraId="257B1E73" w14:textId="77777777" w:rsidTr="0067462F">
                              <w:trPr>
                                <w:trHeight w:val="683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51B21BB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CE9EBFB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50EEF5A" w14:textId="77777777" w:rsidR="00DF5127" w:rsidRPr="00F67F68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9010A23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EED4A1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605FFE53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DACAE30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44A340D4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5FAD33E" w14:textId="77777777" w:rsidR="00DF5127" w:rsidRPr="000C5DF7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4286BD47" w14:textId="77777777" w:rsidR="00DF5127" w:rsidRPr="000B45F5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61818C5" w14:textId="77777777" w:rsidR="00DF5127" w:rsidRPr="002D3C7A" w:rsidRDefault="00DF5127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2D3C7A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DF5127" w:rsidRPr="00382A42" w14:paraId="6E60574C" w14:textId="77777777" w:rsidTr="00F67F68">
                              <w:trPr>
                                <w:trHeight w:val="284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4BF64B" w14:textId="3AAB817B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0349741" w14:textId="06CE85F8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C9B63C5" w14:textId="6F20404D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4F372A" w14:textId="671491C8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03FB62" w14:textId="22381AD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5CFB020" w14:textId="04BDA42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A48714" w14:textId="21B82D2D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1DEE0BB" w14:textId="5F1DD58A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21B6B231" w14:textId="77777777" w:rsidTr="0067462F">
                              <w:trPr>
                                <w:trHeight w:val="29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01F7FF" w14:textId="1695FC28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393AF01" w14:textId="33B93163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3AD8A24" w14:textId="75EB0F71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3993EAE" w14:textId="37DE4041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064426" w14:textId="7DE8010B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0711C5A" w14:textId="7FB6E446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598B87" w14:textId="55B8C1B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C4A8400" w14:textId="47383B8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08D67D54" w14:textId="77777777" w:rsidTr="0067462F">
                              <w:trPr>
                                <w:trHeight w:val="22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DED27F" w14:textId="5351334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73E4408" w14:textId="6AEE455C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C49DFA" w14:textId="44371AD7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ED6D10" w14:textId="4FE1BD32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67DF891" w14:textId="5B752774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9B5D952" w14:textId="5BC9EDE9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05F085D" w14:textId="0B0D101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8D0AF00" w14:textId="5A6DFF7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546A7AA7" w14:textId="77777777" w:rsidTr="0067462F">
                              <w:trPr>
                                <w:trHeight w:val="123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792A954" w14:textId="2C41E8B8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076BCA1" w14:textId="74A40042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62F4069" w14:textId="7F4B9E1D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DC6C067" w14:textId="28A86BB8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D01B77" w14:textId="10DCECF7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6BA7B5F" w14:textId="4A66D9C2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B1BCEDF" w14:textId="758A0CFA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0,581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DBEEF2" w14:textId="23353461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58,10</w:t>
                                  </w:r>
                                </w:p>
                              </w:tc>
                            </w:tr>
                            <w:tr w:rsidR="00DF5127" w:rsidRPr="00382A42" w14:paraId="48B4B700" w14:textId="77777777" w:rsidTr="0067462F">
                              <w:trPr>
                                <w:trHeight w:val="19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3F0301D" w14:textId="4B272BB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Proyectos de Inversión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0727B0B" w14:textId="08AC257D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2E6F271" w14:textId="222B5058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0EFC1A7" w14:textId="4D3740D2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E4F87C" w14:textId="3B37B3C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31D9E91" w14:textId="13E186CD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258DB59" w14:textId="036BBED9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5E3A16D" w14:textId="2D6971B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6198A665" w14:textId="77777777" w:rsidTr="0067462F">
                              <w:trPr>
                                <w:trHeight w:val="24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7DD6420" w14:textId="413D0ABF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Reportes Integrados de alertas y recomendaciones, emitidos sobre proyectos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356F365" w14:textId="5D381699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9C44661" w14:textId="4D65C9F2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9CCC52B" w14:textId="2671455E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FB4B280" w14:textId="391FCC14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230B4F6" w14:textId="532B6C81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9B20C1" w14:textId="2CD3A95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744485C" w14:textId="2F3306F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DF5127" w:rsidRPr="00382A42" w14:paraId="204B0DA4" w14:textId="77777777" w:rsidTr="00F67F68">
                              <w:trPr>
                                <w:trHeight w:val="48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8345AA4" w14:textId="53A03D5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B861946" w14:textId="55AB784D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2846825" w14:textId="781DC7C3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C9C4BDA" w14:textId="0066FFEC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16C023" w14:textId="39C7F214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D5E5AA" w14:textId="4FE0E44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D89AC7" w14:textId="7B22FCA7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2B68CF9" w14:textId="2204C222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6660D16F" w14:textId="77777777" w:rsidTr="0067462F">
                              <w:trPr>
                                <w:trHeight w:val="32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57169B" w14:textId="2B984C7F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0B23D4" w14:textId="0F97B499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6A6F09" w14:textId="4E287C9E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63258DA" w14:textId="27C8E7B2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877FF6" w14:textId="3EB989C3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D44AEE6" w14:textId="298B18C6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F67FAD" w14:textId="7B017D05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8CECB0" w14:textId="42C47535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05136C7A" w14:textId="77777777" w:rsidTr="0067462F">
                              <w:trPr>
                                <w:trHeight w:val="273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4F83B0" w14:textId="3D1A77F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47BD426" w14:textId="3E7A2064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D868E25" w14:textId="2AAB617F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E080133" w14:textId="15D7FFD3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422E09D" w14:textId="6F652B4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90FADD9" w14:textId="5EC5350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8D03E5" w14:textId="3DFBC41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1DB4C85" w14:textId="35E69651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737A1D5E" w14:textId="77777777" w:rsidTr="0067462F">
                              <w:trPr>
                                <w:trHeight w:val="20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53535FF" w14:textId="0514F98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56561E2" w14:textId="29396464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D690AAB" w14:textId="6CC3BD37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1CB2DCB" w14:textId="036BB0EF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A89F42" w14:textId="2D97392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F29100" w14:textId="01F3F12A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1B187BD" w14:textId="3197AFB9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B13639" w14:textId="16AB812E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70038B30" w14:textId="77777777" w:rsidTr="0067462F">
                              <w:trPr>
                                <w:trHeight w:val="21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EC5983C" w14:textId="663495DB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6DFDA7" w14:textId="036CBC89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FA8D0ED" w14:textId="1E10E4D7" w:rsidR="00DF5127" w:rsidRPr="00F67F68" w:rsidRDefault="00DF5127" w:rsidP="0067462F">
                                  <w:pPr>
                                    <w:ind w:left="-8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63E53E" w14:textId="56D07313" w:rsidR="00DF5127" w:rsidRPr="0067462F" w:rsidRDefault="00DF5127" w:rsidP="0067462F">
                                  <w:pPr>
                                    <w:ind w:left="-12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5E70DC" w14:textId="1F840394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1C9324" w14:textId="173BA63B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45C982" w14:textId="481B5AB6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0,471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505CC3" w14:textId="60AC884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5B176752" w14:textId="77777777" w:rsidTr="0067462F">
                              <w:trPr>
                                <w:trHeight w:val="287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FFB549" w14:textId="55F5B6FB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de Instrumentos para Planeación Ambiental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DA8D4F" w14:textId="2B032595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96BD6BA" w14:textId="625682EE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19A544" w14:textId="40F4449F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7E5F9BF" w14:textId="7805E67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CAAD846" w14:textId="10AA8B64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37BEA4" w14:textId="4480BD96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993873" w14:textId="3A6D1222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382A42" w14:paraId="7754E9F4" w14:textId="77777777" w:rsidTr="0067462F">
                              <w:trPr>
                                <w:trHeight w:val="274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E3AE66" w14:textId="7401DD3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8A65153" w14:textId="007F9C65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8AC7EC" w14:textId="1254B430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24A2B9" w14:textId="2061B6C4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A833B98" w14:textId="14C0B766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7920C63" w14:textId="39F88D3B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98,14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F20776" w14:textId="5FC964C2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98,14%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14F703" w14:textId="3420E026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98,14</w:t>
                                  </w:r>
                                </w:p>
                              </w:tc>
                            </w:tr>
                            <w:tr w:rsidR="00DF5127" w:rsidRPr="00382A42" w14:paraId="477D0BA7" w14:textId="77777777" w:rsidTr="0067462F">
                              <w:trPr>
                                <w:trHeight w:val="27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A03ADE" w14:textId="6C43DBC2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FF08A1" w14:textId="32ECB1C1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54.000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2FAC1E3" w14:textId="7611A3F6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4.500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ECDA30" w14:textId="3527A5DD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5.683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7B2A2D" w14:textId="65561289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0D9F71" w14:textId="74DBED97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97,61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AA9A81" w14:textId="31D1CBAE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29.771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F60DD2" w14:textId="31240C7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55,13</w:t>
                                  </w:r>
                                </w:p>
                              </w:tc>
                            </w:tr>
                            <w:tr w:rsidR="00DF5127" w:rsidRPr="00382A42" w14:paraId="7BF5F31D" w14:textId="77777777" w:rsidTr="00F67F68">
                              <w:trPr>
                                <w:trHeight w:val="42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334E1C2" w14:textId="4F002F5D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C58C05" w14:textId="2AAA1F7C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1.970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B996CAA" w14:textId="583270D8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7EA8F3A" w14:textId="3F47D78A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8552E6" w14:textId="14A3A414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CA2F8D" w14:textId="24E4382E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91,25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48F0093" w14:textId="19804E2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1.022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15E4C3" w14:textId="7C200687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51,88</w:t>
                                  </w:r>
                                </w:p>
                              </w:tc>
                            </w:tr>
                            <w:tr w:rsidR="00DF5127" w:rsidRPr="00382A42" w14:paraId="0AAD11AF" w14:textId="77777777" w:rsidTr="0067462F">
                              <w:trPr>
                                <w:trHeight w:val="22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7C9D7E" w14:textId="73A7516A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8B2AB4A" w14:textId="0286090F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34.000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61F86B" w14:textId="4C83A6C2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3.050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E840619" w14:textId="506C90ED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4.737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EAD622" w14:textId="66039783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25A34E" w14:textId="32C2F14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88,47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F6AFB8" w14:textId="5D66C51D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16.589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BFEB28" w14:textId="2D5E11C2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48,79</w:t>
                                  </w:r>
                                </w:p>
                              </w:tc>
                            </w:tr>
                            <w:tr w:rsidR="00DF5127" w:rsidRPr="00382A42" w14:paraId="3495D6B7" w14:textId="77777777" w:rsidTr="0067462F">
                              <w:trPr>
                                <w:trHeight w:val="27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C8C2A3C" w14:textId="0CDBF880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3D1A76" w14:textId="394B0E5D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B2CF276" w14:textId="41A6F514" w:rsidR="00DF5127" w:rsidRPr="00F67F68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65E91A8" w14:textId="62C3DDB4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5068603" w14:textId="6F711FD2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87,04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65012D5" w14:textId="373EF45E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87,04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EF4508" w14:textId="59FE82F8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E37FA9B" w14:textId="7764D6EE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65,28</w:t>
                                  </w:r>
                                </w:p>
                              </w:tc>
                            </w:tr>
                            <w:tr w:rsidR="00DF5127" w:rsidRPr="00382A42" w14:paraId="2317A497" w14:textId="77777777" w:rsidTr="00F67F68">
                              <w:trPr>
                                <w:trHeight w:val="27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3C8E0F0" w14:textId="72966524" w:rsidR="00DF5127" w:rsidRPr="0067462F" w:rsidRDefault="00DF5127" w:rsidP="0067462F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C6A171B" w14:textId="031ACB91" w:rsidR="00DF5127" w:rsidRPr="0067462F" w:rsidRDefault="00DF5127" w:rsidP="0067462F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7.600.000.000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D0517F7" w14:textId="423B070A" w:rsidR="00DF5127" w:rsidRPr="00F67F68" w:rsidRDefault="00DF5127" w:rsidP="0067462F">
                                  <w:pPr>
                                    <w:ind w:left="-22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1.041.413.478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751834" w14:textId="5B236941" w:rsidR="00DF5127" w:rsidRPr="0067462F" w:rsidRDefault="00DF5127" w:rsidP="0067462F">
                                  <w:pPr>
                                    <w:tabs>
                                      <w:tab w:val="left" w:pos="827"/>
                                    </w:tabs>
                                    <w:ind w:left="-2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772.291.432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22E4295" w14:textId="569C84FC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74,16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3BD10BD" w14:textId="0BCDC180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63,02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7380EDB" w14:textId="5CBAC88B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4.213.240.949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9ECC7C" w14:textId="62BDEFCF" w:rsidR="00DF5127" w:rsidRPr="0067462F" w:rsidRDefault="00DF5127" w:rsidP="0067462F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7462F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55,44</w:t>
                                  </w:r>
                                </w:p>
                              </w:tc>
                            </w:tr>
                          </w:tbl>
                          <w:p w14:paraId="389442A5" w14:textId="77777777" w:rsidR="00DF5127" w:rsidRPr="00854A6E" w:rsidRDefault="00DF5127" w:rsidP="0067462F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14:paraId="2ACD7A27" w14:textId="77777777" w:rsidR="00DF5127" w:rsidRPr="00F67F68" w:rsidRDefault="00DF5127" w:rsidP="0067462F">
                            <w:pPr>
                              <w:ind w:right="53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27D3E537" w14:textId="0D7E69F1" w:rsidR="00DF5127" w:rsidRDefault="00DF5127" w:rsidP="0067462F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julio, no se encuentran indicadores en estado aceptable entre el 55,01% y el 70% de ejecución en el avance de las actividades programadas para el periodo.</w:t>
                            </w:r>
                          </w:p>
                          <w:p w14:paraId="7F4D37AC" w14:textId="77777777" w:rsidR="00DF5127" w:rsidRDefault="00DF5127" w:rsidP="00F67F68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18"/>
                                <w:szCs w:val="20"/>
                              </w:rPr>
                            </w:pPr>
                          </w:p>
                          <w:p w14:paraId="34E8509F" w14:textId="77777777" w:rsidR="00DF5127" w:rsidRDefault="00DF5127" w:rsidP="00F67F68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18"/>
                                <w:szCs w:val="20"/>
                              </w:rPr>
                            </w:pPr>
                          </w:p>
                          <w:p w14:paraId="24635E3B" w14:textId="505DADFB" w:rsidR="00DF5127" w:rsidRPr="00854A6E" w:rsidRDefault="00DF5127" w:rsidP="00F67F68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14:paraId="1322CE82" w14:textId="77777777" w:rsidR="00DF5127" w:rsidRDefault="00DF5127" w:rsidP="00F67F68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14:paraId="3959193C" w14:textId="77777777" w:rsidR="00DF5127" w:rsidRPr="003254E5" w:rsidRDefault="00DF5127" w:rsidP="00F67F68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14:paraId="2A29DBA1" w14:textId="77777777" w:rsidR="00DF5127" w:rsidRPr="008A61F8" w:rsidRDefault="00DF5127" w:rsidP="00F67F68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14:paraId="22DB783F" w14:textId="77777777" w:rsidR="00DF5127" w:rsidRPr="00F67F68" w:rsidRDefault="00DF5127" w:rsidP="00F67F68">
                            <w:pPr>
                              <w:ind w:left="-142" w:right="-9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A0CAAC" w14:textId="596956B4" w:rsidR="00DF5127" w:rsidRDefault="00DF5127" w:rsidP="00F67F68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dos</w:t>
                            </w:r>
                            <w:r w:rsidRPr="00DF14B3">
                              <w:t xml:space="preserve"> (</w:t>
                            </w:r>
                            <w:r>
                              <w:t>2</w:t>
                            </w:r>
                            <w:r w:rsidRPr="00DF14B3">
                              <w:t>) indicadores</w:t>
                            </w:r>
                            <w:r>
                              <w:t xml:space="preserve">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14:paraId="2B8C14C2" w14:textId="77777777" w:rsidR="00DF5127" w:rsidRDefault="00DF5127" w:rsidP="00F67F68">
                            <w:pPr>
                              <w:ind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992"/>
                              <w:gridCol w:w="993"/>
                              <w:gridCol w:w="992"/>
                              <w:gridCol w:w="709"/>
                              <w:gridCol w:w="850"/>
                              <w:gridCol w:w="992"/>
                              <w:gridCol w:w="709"/>
                            </w:tblGrid>
                            <w:tr w:rsidR="00DF5127" w:rsidRPr="000B45F5" w14:paraId="3790ED14" w14:textId="77777777" w:rsidTr="00DF5127">
                              <w:trPr>
                                <w:trHeight w:val="56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8051C03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106825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B78311B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D008E3C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95D5AD4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4D725859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6B4264C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382E14E4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AE43C27" w14:textId="77777777" w:rsidR="00DF5127" w:rsidRPr="000C5DF7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00E48F65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B5DC665" w14:textId="77777777" w:rsidR="00DF5127" w:rsidRPr="000B45F5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DF5127" w:rsidRPr="00097A7A" w14:paraId="72FC6884" w14:textId="77777777" w:rsidTr="00F67F68">
                              <w:trPr>
                                <w:trHeight w:val="40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DE3FC25" w14:textId="283D6575" w:rsidR="00DF5127" w:rsidRPr="00F67F68" w:rsidRDefault="00DF5127" w:rsidP="00F67F6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4CF627" w14:textId="3E77C883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8C006C" w14:textId="7A30AC85" w:rsidR="00DF5127" w:rsidRPr="00F67F68" w:rsidRDefault="00DF5127" w:rsidP="00F67F68">
                                  <w:pPr>
                                    <w:ind w:left="-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F9094B" w14:textId="09FAC062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E68F30" w14:textId="3BAB988C" w:rsidR="00DF5127" w:rsidRPr="00F67F68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E0FF18A" w14:textId="6E0CB2FD" w:rsidR="00DF5127" w:rsidRPr="00F67F68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98,29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4B21174" w14:textId="1E6388AB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1.720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E544C35" w14:textId="786E288F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57,33</w:t>
                                  </w:r>
                                </w:p>
                              </w:tc>
                            </w:tr>
                            <w:tr w:rsidR="00DF5127" w:rsidRPr="00097A7A" w14:paraId="3CFAC56D" w14:textId="77777777" w:rsidTr="00F67F68">
                              <w:trPr>
                                <w:trHeight w:val="381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84272EF" w14:textId="4E74F653" w:rsidR="00DF5127" w:rsidRPr="00F67F68" w:rsidRDefault="00DF5127" w:rsidP="00F67F68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4012B8" w14:textId="34E487D4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D1AD2CB" w14:textId="12DBBDA1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158732" w14:textId="7BFD5580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F04DA6" w14:textId="09F07728" w:rsidR="00DF5127" w:rsidRPr="00F67F68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DFB3E4" w14:textId="580B7EF4" w:rsidR="00DF5127" w:rsidRPr="00F67F68" w:rsidRDefault="00DF5127" w:rsidP="00F67F6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90,87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0522D1" w14:textId="74CBA2F6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15A8D5" w14:textId="476B3D2C" w:rsidR="00DF5127" w:rsidRPr="00F67F68" w:rsidRDefault="00DF5127" w:rsidP="00F67F68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52,25</w:t>
                                  </w:r>
                                </w:p>
                              </w:tc>
                            </w:tr>
                          </w:tbl>
                          <w:p w14:paraId="4EAB803C" w14:textId="77777777" w:rsidR="00DF5127" w:rsidRPr="00F67F68" w:rsidRDefault="00DF5127" w:rsidP="00F67F68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D3D2C" id="Cuadro de texto 13" o:spid="_x0000_s1029" type="#_x0000_t202" style="position:absolute;margin-left:32.65pt;margin-top:189.3pt;width:501.75pt;height:631.1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" filled="f" stroked="f">
                <v:textbox inset=",0,,0">
                  <w:txbxContent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544"/>
                        <w:gridCol w:w="1134"/>
                        <w:gridCol w:w="993"/>
                        <w:gridCol w:w="992"/>
                        <w:gridCol w:w="708"/>
                        <w:gridCol w:w="851"/>
                        <w:gridCol w:w="992"/>
                        <w:gridCol w:w="709"/>
                      </w:tblGrid>
                      <w:tr w:rsidR="00DF5127" w:rsidRPr="000B45F5" w14:paraId="257B1E73" w14:textId="77777777" w:rsidTr="0067462F">
                        <w:trPr>
                          <w:trHeight w:val="683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51B21BB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CE9EBFB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50EEF5A" w14:textId="77777777" w:rsidR="00DF5127" w:rsidRPr="00F67F68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F67F6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9010A23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EED4A1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605FFE53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DACAE30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44A340D4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5FAD33E" w14:textId="77777777" w:rsidR="00DF5127" w:rsidRPr="000C5DF7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4286BD47" w14:textId="77777777" w:rsidR="00DF5127" w:rsidRPr="000B45F5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61818C5" w14:textId="77777777" w:rsidR="00DF5127" w:rsidRPr="002D3C7A" w:rsidRDefault="00DF5127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2D3C7A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DF5127" w:rsidRPr="00382A42" w14:paraId="6E60574C" w14:textId="77777777" w:rsidTr="00F67F68">
                        <w:trPr>
                          <w:trHeight w:val="284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4BF64B" w14:textId="3AAB817B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0349741" w14:textId="06CE85F8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C9B63C5" w14:textId="6F20404D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04F372A" w14:textId="671491C8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03FB62" w14:textId="22381AD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5CFB020" w14:textId="04BDA42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A48714" w14:textId="21B82D2D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1DEE0BB" w14:textId="5F1DD58A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21B6B231" w14:textId="77777777" w:rsidTr="0067462F">
                        <w:trPr>
                          <w:trHeight w:val="29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01F7FF" w14:textId="1695FC28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393AF01" w14:textId="33B93163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3AD8A24" w14:textId="75EB0F71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3993EAE" w14:textId="37DE4041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064426" w14:textId="7DE8010B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0711C5A" w14:textId="7FB6E446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598B87" w14:textId="55B8C1B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C4A8400" w14:textId="47383B8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08D67D54" w14:textId="77777777" w:rsidTr="0067462F">
                        <w:trPr>
                          <w:trHeight w:val="22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DED27F" w14:textId="5351334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73E4408" w14:textId="6AEE455C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C49DFA" w14:textId="44371AD7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ED6D10" w14:textId="4FE1BD32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67DF891" w14:textId="5B752774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9B5D952" w14:textId="5BC9EDE9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05F085D" w14:textId="0B0D101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8D0AF00" w14:textId="5A6DFF7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546A7AA7" w14:textId="77777777" w:rsidTr="0067462F">
                        <w:trPr>
                          <w:trHeight w:val="123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792A954" w14:textId="2C41E8B8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076BCA1" w14:textId="74A40042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62F4069" w14:textId="7F4B9E1D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DC6C067" w14:textId="28A86BB8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D01B77" w14:textId="10DCECF7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6BA7B5F" w14:textId="4A66D9C2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B1BCEDF" w14:textId="758A0CFA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0,581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DBEEF2" w14:textId="23353461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58,10</w:t>
                            </w:r>
                          </w:p>
                        </w:tc>
                      </w:tr>
                      <w:tr w:rsidR="00DF5127" w:rsidRPr="00382A42" w14:paraId="48B4B700" w14:textId="77777777" w:rsidTr="0067462F">
                        <w:trPr>
                          <w:trHeight w:val="19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3F0301D" w14:textId="4B272BB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Proyectos de Inversión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0727B0B" w14:textId="08AC257D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2E6F271" w14:textId="222B5058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0EFC1A7" w14:textId="4D3740D2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E4F87C" w14:textId="3B37B3C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31D9E91" w14:textId="13E186CD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258DB59" w14:textId="036BBED9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5E3A16D" w14:textId="2D6971B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6198A665" w14:textId="77777777" w:rsidTr="0067462F">
                        <w:trPr>
                          <w:trHeight w:val="242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7DD6420" w14:textId="413D0ABF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Reportes Integrados de alertas y recomendaciones, emitidos sobre proyectos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356F365" w14:textId="5D381699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9C44661" w14:textId="4D65C9F2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9CCC52B" w14:textId="2671455E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FB4B280" w14:textId="391FCC14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230B4F6" w14:textId="532B6C81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19B20C1" w14:textId="2CD3A95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744485C" w14:textId="2F3306F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</w:tr>
                      <w:tr w:rsidR="00DF5127" w:rsidRPr="00382A42" w14:paraId="204B0DA4" w14:textId="77777777" w:rsidTr="00F67F68">
                        <w:trPr>
                          <w:trHeight w:val="48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8345AA4" w14:textId="53A03D5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B861946" w14:textId="55AB784D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2846825" w14:textId="781DC7C3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C9C4BDA" w14:textId="0066FFEC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16C023" w14:textId="39C7F214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D5E5AA" w14:textId="4FE0E44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D89AC7" w14:textId="7B22FCA7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2B68CF9" w14:textId="2204C222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6660D16F" w14:textId="77777777" w:rsidTr="0067462F">
                        <w:trPr>
                          <w:trHeight w:val="322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57169B" w14:textId="2B984C7F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0B23D4" w14:textId="0F97B499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6A6F09" w14:textId="4E287C9E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63258DA" w14:textId="27C8E7B2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877FF6" w14:textId="3EB989C3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D44AEE6" w14:textId="298B18C6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F67FAD" w14:textId="7B017D05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18CECB0" w14:textId="42C47535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05136C7A" w14:textId="77777777" w:rsidTr="0067462F">
                        <w:trPr>
                          <w:trHeight w:val="273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4F83B0" w14:textId="3D1A77F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47BD426" w14:textId="3E7A2064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D868E25" w14:textId="2AAB617F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E080133" w14:textId="15D7FFD3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422E09D" w14:textId="6F652B4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90FADD9" w14:textId="5EC5350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8D03E5" w14:textId="3DFBC41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1DB4C85" w14:textId="35E69651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737A1D5E" w14:textId="77777777" w:rsidTr="0067462F">
                        <w:trPr>
                          <w:trHeight w:val="20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53535FF" w14:textId="0514F98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56561E2" w14:textId="29396464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D690AAB" w14:textId="6CC3BD37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1CB2DCB" w14:textId="036BB0EF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A89F42" w14:textId="2D97392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F29100" w14:textId="01F3F12A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1B187BD" w14:textId="3197AFB9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B13639" w14:textId="16AB812E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70038B30" w14:textId="77777777" w:rsidTr="0067462F">
                        <w:trPr>
                          <w:trHeight w:val="21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EC5983C" w14:textId="663495DB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6DFDA7" w14:textId="036CBC89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FA8D0ED" w14:textId="1E10E4D7" w:rsidR="00DF5127" w:rsidRPr="00F67F68" w:rsidRDefault="00DF5127" w:rsidP="0067462F">
                            <w:pPr>
                              <w:ind w:left="-8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63E53E" w14:textId="56D07313" w:rsidR="00DF5127" w:rsidRPr="0067462F" w:rsidRDefault="00DF5127" w:rsidP="0067462F">
                            <w:pPr>
                              <w:ind w:left="-12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5E70DC" w14:textId="1F840394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1C9324" w14:textId="173BA63B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45C982" w14:textId="481B5AB6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0,471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505CC3" w14:textId="60AC884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5B176752" w14:textId="77777777" w:rsidTr="0067462F">
                        <w:trPr>
                          <w:trHeight w:val="287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FFB549" w14:textId="55F5B6FB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de Instrumentos para Planeación Ambiental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DA8D4F" w14:textId="2B032595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96BD6BA" w14:textId="625682EE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19A544" w14:textId="40F4449F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7E5F9BF" w14:textId="7805E67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CAAD846" w14:textId="10AA8B64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37BEA4" w14:textId="4480BD96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993873" w14:textId="3A6D1222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DF5127" w:rsidRPr="00382A42" w14:paraId="7754E9F4" w14:textId="77777777" w:rsidTr="0067462F">
                        <w:trPr>
                          <w:trHeight w:val="274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E3AE66" w14:textId="7401DD3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8A65153" w14:textId="007F9C65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8AC7EC" w14:textId="1254B430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24A2B9" w14:textId="2061B6C4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A833B98" w14:textId="14C0B766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7920C63" w14:textId="39F88D3B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98,14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F20776" w14:textId="5FC964C2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98,14%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14F703" w14:textId="3420E026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98,14</w:t>
                            </w:r>
                          </w:p>
                        </w:tc>
                      </w:tr>
                      <w:tr w:rsidR="00DF5127" w:rsidRPr="00382A42" w14:paraId="477D0BA7" w14:textId="77777777" w:rsidTr="0067462F">
                        <w:trPr>
                          <w:trHeight w:val="27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A03ADE" w14:textId="6C43DBC2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0FF08A1" w14:textId="32ECB1C1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54.000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2FAC1E3" w14:textId="7611A3F6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4.500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ECDA30" w14:textId="3527A5DD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5.683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7B2A2D" w14:textId="65561289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0D9F71" w14:textId="74DBED97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97,61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AA9A81" w14:textId="31D1CBAE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29.771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F60DD2" w14:textId="31240C7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55,13</w:t>
                            </w:r>
                          </w:p>
                        </w:tc>
                      </w:tr>
                      <w:tr w:rsidR="00DF5127" w:rsidRPr="00382A42" w14:paraId="7BF5F31D" w14:textId="77777777" w:rsidTr="00F67F68">
                        <w:trPr>
                          <w:trHeight w:val="42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334E1C2" w14:textId="4F002F5D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C58C05" w14:textId="2AAA1F7C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1.970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B996CAA" w14:textId="583270D8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7EA8F3A" w14:textId="3F47D78A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8552E6" w14:textId="14A3A414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CA2F8D" w14:textId="24E4382E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91,25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48F0093" w14:textId="19804E2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1.022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15E4C3" w14:textId="7C200687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51,88</w:t>
                            </w:r>
                          </w:p>
                        </w:tc>
                      </w:tr>
                      <w:tr w:rsidR="00DF5127" w:rsidRPr="00382A42" w14:paraId="0AAD11AF" w14:textId="77777777" w:rsidTr="0067462F">
                        <w:trPr>
                          <w:trHeight w:val="22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7C9D7E" w14:textId="73A7516A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8B2AB4A" w14:textId="0286090F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34.000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61F86B" w14:textId="4C83A6C2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3.050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E840619" w14:textId="506C90ED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4.737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EAD622" w14:textId="66039783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25A34E" w14:textId="32C2F14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88,47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BF6AFB8" w14:textId="5D66C51D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16.589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1BFEB28" w14:textId="2D5E11C2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48,79</w:t>
                            </w:r>
                          </w:p>
                        </w:tc>
                      </w:tr>
                      <w:tr w:rsidR="00DF5127" w:rsidRPr="00382A42" w14:paraId="3495D6B7" w14:textId="77777777" w:rsidTr="0067462F">
                        <w:trPr>
                          <w:trHeight w:val="27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C8C2A3C" w14:textId="0CDBF880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3D1A76" w14:textId="394B0E5D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B2CF276" w14:textId="41A6F514" w:rsidR="00DF5127" w:rsidRPr="00F67F68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65E91A8" w14:textId="62C3DDB4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5068603" w14:textId="6F711FD2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87,04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65012D5" w14:textId="373EF45E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87,04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EF4508" w14:textId="59FE82F8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E37FA9B" w14:textId="7764D6EE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65,28</w:t>
                            </w:r>
                          </w:p>
                        </w:tc>
                      </w:tr>
                      <w:tr w:rsidR="00DF5127" w:rsidRPr="00382A42" w14:paraId="2317A497" w14:textId="77777777" w:rsidTr="00F67F68">
                        <w:trPr>
                          <w:trHeight w:val="27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3C8E0F0" w14:textId="72966524" w:rsidR="00DF5127" w:rsidRPr="0067462F" w:rsidRDefault="00DF5127" w:rsidP="0067462F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C6A171B" w14:textId="031ACB91" w:rsidR="00DF5127" w:rsidRPr="0067462F" w:rsidRDefault="00DF5127" w:rsidP="0067462F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7.600.000.000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D0517F7" w14:textId="423B070A" w:rsidR="00DF5127" w:rsidRPr="00F67F68" w:rsidRDefault="00DF5127" w:rsidP="0067462F">
                            <w:pPr>
                              <w:ind w:left="-22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1.041.413.478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751834" w14:textId="5B236941" w:rsidR="00DF5127" w:rsidRPr="0067462F" w:rsidRDefault="00DF5127" w:rsidP="0067462F">
                            <w:pPr>
                              <w:tabs>
                                <w:tab w:val="left" w:pos="827"/>
                              </w:tabs>
                              <w:ind w:left="-2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772.291.432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22E4295" w14:textId="569C84FC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74,16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3BD10BD" w14:textId="0BCDC180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63,02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7380EDB" w14:textId="5CBAC88B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4.213.240.949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9ECC7C" w14:textId="62BDEFCF" w:rsidR="00DF5127" w:rsidRPr="0067462F" w:rsidRDefault="00DF5127" w:rsidP="0067462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7462F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55,44</w:t>
                            </w:r>
                          </w:p>
                        </w:tc>
                      </w:tr>
                    </w:tbl>
                    <w:p w14:paraId="389442A5" w14:textId="77777777" w:rsidR="00DF5127" w:rsidRPr="00854A6E" w:rsidRDefault="00DF5127" w:rsidP="0067462F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14:paraId="2ACD7A27" w14:textId="77777777" w:rsidR="00DF5127" w:rsidRPr="00F67F68" w:rsidRDefault="00DF5127" w:rsidP="0067462F">
                      <w:pPr>
                        <w:ind w:right="53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27D3E537" w14:textId="0D7E69F1" w:rsidR="00DF5127" w:rsidRDefault="00DF5127" w:rsidP="0067462F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julio, no se encuentran indicadores en estado aceptable entre el 55,01% y el 70% de ejecución en el avance de las actividades programadas para el periodo.</w:t>
                      </w:r>
                    </w:p>
                    <w:p w14:paraId="7F4D37AC" w14:textId="77777777" w:rsidR="00DF5127" w:rsidRDefault="00DF5127" w:rsidP="00F67F68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18"/>
                          <w:szCs w:val="20"/>
                        </w:rPr>
                      </w:pPr>
                    </w:p>
                    <w:p w14:paraId="34E8509F" w14:textId="77777777" w:rsidR="00DF5127" w:rsidRDefault="00DF5127" w:rsidP="00F67F68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18"/>
                          <w:szCs w:val="20"/>
                        </w:rPr>
                      </w:pPr>
                    </w:p>
                    <w:p w14:paraId="24635E3B" w14:textId="505DADFB" w:rsidR="00DF5127" w:rsidRPr="00854A6E" w:rsidRDefault="00DF5127" w:rsidP="00F67F68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14:paraId="1322CE82" w14:textId="77777777" w:rsidR="00DF5127" w:rsidRDefault="00DF5127" w:rsidP="00F67F68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14:paraId="3959193C" w14:textId="77777777" w:rsidR="00DF5127" w:rsidRPr="003254E5" w:rsidRDefault="00DF5127" w:rsidP="00F67F68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14:paraId="2A29DBA1" w14:textId="77777777" w:rsidR="00DF5127" w:rsidRPr="008A61F8" w:rsidRDefault="00DF5127" w:rsidP="00F67F68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14:paraId="22DB783F" w14:textId="77777777" w:rsidR="00DF5127" w:rsidRPr="00F67F68" w:rsidRDefault="00DF5127" w:rsidP="00F67F68">
                      <w:pPr>
                        <w:ind w:left="-142" w:right="-91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8A0CAAC" w14:textId="596956B4" w:rsidR="00DF5127" w:rsidRDefault="00DF5127" w:rsidP="00F67F68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dos</w:t>
                      </w:r>
                      <w:r w:rsidRPr="00DF14B3">
                        <w:t xml:space="preserve"> (</w:t>
                      </w:r>
                      <w:r>
                        <w:t>2</w:t>
                      </w:r>
                      <w:r w:rsidRPr="00DF14B3">
                        <w:t>) indicadores</w:t>
                      </w:r>
                      <w:r>
                        <w:t xml:space="preserve">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14:paraId="2B8C14C2" w14:textId="77777777" w:rsidR="00DF5127" w:rsidRDefault="00DF5127" w:rsidP="00F67F68">
                      <w:pPr>
                        <w:ind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992"/>
                        <w:gridCol w:w="993"/>
                        <w:gridCol w:w="992"/>
                        <w:gridCol w:w="709"/>
                        <w:gridCol w:w="850"/>
                        <w:gridCol w:w="992"/>
                        <w:gridCol w:w="709"/>
                      </w:tblGrid>
                      <w:tr w:rsidR="00DF5127" w:rsidRPr="000B45F5" w14:paraId="3790ED14" w14:textId="77777777" w:rsidTr="00DF5127">
                        <w:trPr>
                          <w:trHeight w:val="56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8051C03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106825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B78311B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D008E3C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95D5AD4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4D725859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6B4264C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382E14E4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AE43C27" w14:textId="77777777" w:rsidR="00DF5127" w:rsidRPr="000C5DF7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00E48F65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B5DC665" w14:textId="77777777" w:rsidR="00DF5127" w:rsidRPr="000B45F5" w:rsidRDefault="00DF5127" w:rsidP="00F67F6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DF5127" w:rsidRPr="00097A7A" w14:paraId="72FC6884" w14:textId="77777777" w:rsidTr="00F67F68">
                        <w:trPr>
                          <w:trHeight w:val="40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DE3FC25" w14:textId="283D6575" w:rsidR="00DF5127" w:rsidRPr="00F67F68" w:rsidRDefault="00DF5127" w:rsidP="00F67F6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4CF627" w14:textId="3E77C883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8C006C" w14:textId="7A30AC85" w:rsidR="00DF5127" w:rsidRPr="00F67F68" w:rsidRDefault="00DF5127" w:rsidP="00F67F68">
                            <w:pPr>
                              <w:ind w:left="-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F9094B" w14:textId="09FAC062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E68F30" w14:textId="3BAB988C" w:rsidR="00DF5127" w:rsidRPr="00F67F68" w:rsidRDefault="00DF5127" w:rsidP="00F67F6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48,00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E0FF18A" w14:textId="6E0CB2FD" w:rsidR="00DF5127" w:rsidRPr="00F67F68" w:rsidRDefault="00DF5127" w:rsidP="00F67F6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98,29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4B21174" w14:textId="1E6388AB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1.720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E544C35" w14:textId="786E288F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57,33</w:t>
                            </w:r>
                          </w:p>
                        </w:tc>
                      </w:tr>
                      <w:tr w:rsidR="00DF5127" w:rsidRPr="00097A7A" w14:paraId="3CFAC56D" w14:textId="77777777" w:rsidTr="00F67F68">
                        <w:trPr>
                          <w:trHeight w:val="381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84272EF" w14:textId="4E74F653" w:rsidR="00DF5127" w:rsidRPr="00F67F68" w:rsidRDefault="00DF5127" w:rsidP="00F67F68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4012B8" w14:textId="34E487D4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D1AD2CB" w14:textId="12DBBDA1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158732" w14:textId="7BFD5580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F04DA6" w14:textId="09F07728" w:rsidR="00DF5127" w:rsidRPr="00F67F68" w:rsidRDefault="00DF5127" w:rsidP="00F67F6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DFB3E4" w14:textId="580B7EF4" w:rsidR="00DF5127" w:rsidRPr="00F67F68" w:rsidRDefault="00DF5127" w:rsidP="00F67F6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90,87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0522D1" w14:textId="74CBA2F6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F15A8D5" w14:textId="476B3D2C" w:rsidR="00DF5127" w:rsidRPr="00F67F68" w:rsidRDefault="00DF5127" w:rsidP="00F67F68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67F68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52,25</w:t>
                            </w:r>
                          </w:p>
                        </w:tc>
                      </w:tr>
                    </w:tbl>
                    <w:p w14:paraId="4EAB803C" w14:textId="77777777" w:rsidR="00DF5127" w:rsidRPr="00F67F68" w:rsidRDefault="00DF5127" w:rsidP="00F67F68"/>
                  </w:txbxContent>
                </v:textbox>
                <w10:wrap type="through" anchory="page"/>
              </v:shape>
            </w:pict>
          </mc:Fallback>
        </mc:AlternateContent>
      </w:r>
      <w:r w:rsidR="00C50FD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C9D80AD" wp14:editId="099827A5">
                <wp:simplePos x="0" y="0"/>
                <wp:positionH relativeFrom="page">
                  <wp:posOffset>751254</wp:posOffset>
                </wp:positionH>
                <wp:positionV relativeFrom="page">
                  <wp:posOffset>1112666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8A0EB" w14:textId="77777777" w:rsidR="00DF5127" w:rsidRPr="00854A6E" w:rsidRDefault="00DF5127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14:paraId="0C6224B3" w14:textId="77777777" w:rsidR="00DF5127" w:rsidRDefault="00DF5127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C26ABE3" w14:textId="47B5E0C7" w:rsidR="00DF5127" w:rsidRPr="00824F2D" w:rsidRDefault="00DF5127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 xml:space="preserve">dieciocho (18)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D80AD" id="Cuadro de texto 15" o:spid="_x0000_s1030" type="#_x0000_t202" style="position:absolute;margin-left:59.15pt;margin-top:87.6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" filled="f" stroked="f">
                <v:textbox>
                  <w:txbxContent>
                    <w:p w14:paraId="3A98A0EB" w14:textId="77777777" w:rsidR="00DF5127" w:rsidRPr="00854A6E" w:rsidRDefault="00DF5127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14:paraId="0C6224B3" w14:textId="77777777" w:rsidR="00DF5127" w:rsidRDefault="00DF5127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2C26ABE3" w14:textId="47B5E0C7" w:rsidR="00DF5127" w:rsidRPr="00824F2D" w:rsidRDefault="00DF5127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 xml:space="preserve">dieciocho (18)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50FDF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618F72E5" wp14:editId="06514E4C">
            <wp:simplePos x="0" y="0"/>
            <wp:positionH relativeFrom="page">
              <wp:posOffset>5980430</wp:posOffset>
            </wp:positionH>
            <wp:positionV relativeFrom="page">
              <wp:posOffset>1183005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DF">
        <w:br w:type="page"/>
      </w:r>
    </w:p>
    <w:p w14:paraId="5C086FB8" w14:textId="0095FCE6" w:rsidR="00CA7589" w:rsidRDefault="00DC2D9B">
      <w:r w:rsidRPr="00787C8A">
        <w:rPr>
          <w:noProof/>
          <w:lang w:val="es-CO" w:eastAsia="es-CO"/>
        </w:rPr>
        <w:lastRenderedPageBreak/>
        <w:drawing>
          <wp:anchor distT="0" distB="0" distL="114300" distR="114300" simplePos="0" relativeHeight="251858432" behindDoc="1" locked="0" layoutInCell="1" allowOverlap="1" wp14:anchorId="0B545A76" wp14:editId="2ADECFC8">
            <wp:simplePos x="0" y="0"/>
            <wp:positionH relativeFrom="page">
              <wp:posOffset>6153150</wp:posOffset>
            </wp:positionH>
            <wp:positionV relativeFrom="paragraph">
              <wp:posOffset>-9786619</wp:posOffset>
            </wp:positionV>
            <wp:extent cx="655955" cy="1226046"/>
            <wp:effectExtent l="133350" t="57150" r="86995" b="127000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52" cy="12320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7EC5632" wp14:editId="120A5F38">
                <wp:simplePos x="0" y="0"/>
                <wp:positionH relativeFrom="column">
                  <wp:posOffset>273050</wp:posOffset>
                </wp:positionH>
                <wp:positionV relativeFrom="page">
                  <wp:posOffset>1143000</wp:posOffset>
                </wp:positionV>
                <wp:extent cx="6372225" cy="9191625"/>
                <wp:effectExtent l="0" t="0" r="0" b="9525"/>
                <wp:wrapThrough wrapText="bothSides">
                  <wp:wrapPolygon edited="0">
                    <wp:start x="129" y="0"/>
                    <wp:lineTo x="129" y="21578"/>
                    <wp:lineTo x="21374" y="21578"/>
                    <wp:lineTo x="21374" y="0"/>
                    <wp:lineTo x="129" y="0"/>
                  </wp:wrapPolygon>
                </wp:wrapThrough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919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7254ECE9" w14:textId="77777777" w:rsidR="00DF5127" w:rsidRDefault="00DF5127" w:rsidP="00C8161C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14:paraId="43E64217" w14:textId="77777777" w:rsidR="00DF5127" w:rsidRPr="00854A6E" w:rsidRDefault="00DF5127" w:rsidP="00F85ED4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14:paraId="73823B8D" w14:textId="77777777" w:rsidR="00DF5127" w:rsidRDefault="00DF5127" w:rsidP="00F85ED4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14:paraId="66339033" w14:textId="5DB007F7" w:rsidR="00DF5127" w:rsidRDefault="00DF5127" w:rsidP="00F85ED4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siete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(7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acumuladas:</w:t>
                            </w:r>
                          </w:p>
                          <w:p w14:paraId="632FD7A8" w14:textId="77777777" w:rsidR="00DF5127" w:rsidRPr="00723F50" w:rsidRDefault="00DF5127" w:rsidP="00723F50"/>
                          <w:p w14:paraId="3D712DC9" w14:textId="77777777" w:rsidR="00DF5127" w:rsidRPr="009901FA" w:rsidRDefault="00DF5127" w:rsidP="009901FA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828"/>
                              <w:gridCol w:w="992"/>
                              <w:gridCol w:w="992"/>
                              <w:gridCol w:w="993"/>
                              <w:gridCol w:w="850"/>
                              <w:gridCol w:w="851"/>
                              <w:gridCol w:w="708"/>
                              <w:gridCol w:w="709"/>
                            </w:tblGrid>
                            <w:tr w:rsidR="00DF5127" w:rsidRPr="00D320D4" w14:paraId="6E5ABF45" w14:textId="77777777" w:rsidTr="00DC2D9B">
                              <w:trPr>
                                <w:trHeight w:val="54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9F6451F" w14:textId="77777777" w:rsidR="00DF5127" w:rsidRPr="00D320D4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C68C94" w14:textId="77777777" w:rsidR="00DF5127" w:rsidRPr="00D320D4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70BED32" w14:textId="77777777" w:rsidR="00DF5127" w:rsidRPr="00D320D4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F97726C" w14:textId="77777777" w:rsidR="00DF5127" w:rsidRPr="00D320D4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00DA293" w14:textId="77777777" w:rsidR="00DF5127" w:rsidRPr="006E7AD3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5622DFA8" w14:textId="77777777" w:rsidR="00DF5127" w:rsidRPr="006E7AD3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2EB0C6C" w14:textId="77777777" w:rsidR="00DF5127" w:rsidRPr="000B45F5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5E483D49" w14:textId="77777777" w:rsidR="00DF5127" w:rsidRPr="000B45F5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4640040" w14:textId="77777777" w:rsidR="00DF5127" w:rsidRPr="000C5DF7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5B6A4BD9" w14:textId="77777777" w:rsidR="00DF5127" w:rsidRPr="000B45F5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7ECB14E" w14:textId="77777777" w:rsidR="00DF5127" w:rsidRPr="000B45F5" w:rsidRDefault="00DF5127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DF5127" w:rsidRPr="00D320D4" w14:paraId="4216FEFE" w14:textId="77777777" w:rsidTr="00DC2D9B">
                              <w:trPr>
                                <w:trHeight w:val="36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68B447" w14:textId="6F21FF7B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DD8C52A" w14:textId="3780F5A6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11.250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01086AB" w14:textId="25E327D9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0B209E" w14:textId="3F872204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1.818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EF26B7" w14:textId="6EF9022B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AD01BE" w14:textId="48D13D0E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121,32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B287F88" w14:textId="4EBCDD36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8.007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B1765F" w14:textId="339EB8E8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71,17</w:t>
                                  </w:r>
                                </w:p>
                              </w:tc>
                            </w:tr>
                            <w:tr w:rsidR="00DF5127" w:rsidRPr="00D320D4" w14:paraId="16C3822A" w14:textId="77777777" w:rsidTr="00DC2D9B">
                              <w:trPr>
                                <w:trHeight w:val="33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7412002" w14:textId="0A2E761A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8759603" w14:textId="3C20D040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46.000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208CE28" w14:textId="685609BF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23.460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6D97893" w14:textId="4C0E9D8C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25.390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F3610A" w14:textId="20ECE676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DEB1F9" w14:textId="5155F373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108,23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5E6252" w14:textId="0CE74A7C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25.390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EE947D" w14:textId="32F06DC9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55,20</w:t>
                                  </w:r>
                                </w:p>
                              </w:tc>
                            </w:tr>
                            <w:tr w:rsidR="00DF5127" w:rsidRPr="00D320D4" w14:paraId="306D0493" w14:textId="77777777" w:rsidTr="00DC2D9B">
                              <w:trPr>
                                <w:trHeight w:val="36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653762" w14:textId="29F897B4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0A984B" w14:textId="0397C0FE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817273" w14:textId="2135A5A1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D1093B3" w14:textId="3BC7DBE1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90,76%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FEFF7C" w14:textId="473053CC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49C207F" w14:textId="6CE8B0BD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106,83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49789EB" w14:textId="346153AD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90,81%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492D7C9" w14:textId="1FF0BA85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106,84</w:t>
                                  </w:r>
                                </w:p>
                              </w:tc>
                            </w:tr>
                            <w:tr w:rsidR="00DF5127" w:rsidRPr="00D320D4" w14:paraId="65E25C5B" w14:textId="77777777" w:rsidTr="00DC2D9B">
                              <w:trPr>
                                <w:trHeight w:val="401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5AEB24D" w14:textId="71303B82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9FB2B68" w14:textId="6267D718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3BD234D" w14:textId="44B3B113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0017BD" w14:textId="3C9CFB52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09B948A" w14:textId="6D625553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9E34AB" w14:textId="70703780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105,30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F57695A" w14:textId="1C0E2E80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4,37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7716FFF" w14:textId="671AA7DC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105,30</w:t>
                                  </w:r>
                                </w:p>
                              </w:tc>
                            </w:tr>
                            <w:tr w:rsidR="00DF5127" w:rsidRPr="00D320D4" w14:paraId="15E67616" w14:textId="77777777" w:rsidTr="00DC2D9B">
                              <w:trPr>
                                <w:trHeight w:val="265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FDFD47" w14:textId="04A68814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EA6E0D" w14:textId="03BF22FD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11.122.895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D8CB9B9" w14:textId="56ADEE78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1.000.000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BDAF40" w14:textId="69A25206" w:rsidR="00DF5127" w:rsidRPr="008609AA" w:rsidRDefault="00DF5127" w:rsidP="008609AA">
                                  <w:pPr>
                                    <w:ind w:right="-1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2.656.388,04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F8D0D7" w14:textId="1331A79E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970907C" w14:textId="72F82067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104,62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E63D0B7" w14:textId="33FFFE9D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7.009.318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64AFD5B" w14:textId="7ED795C9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63,02</w:t>
                                  </w:r>
                                </w:p>
                              </w:tc>
                            </w:tr>
                            <w:tr w:rsidR="00DF5127" w:rsidRPr="00D320D4" w14:paraId="70F52CAB" w14:textId="77777777" w:rsidTr="00DC2D9B">
                              <w:trPr>
                                <w:trHeight w:val="255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54CDE4B" w14:textId="2F9A4E89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0F8B4D8" w14:textId="4DC3A3D4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1.107.393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03E94E4" w14:textId="6570CF7C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952.373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E2C12E" w14:textId="33D4AF39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959.432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519A6BA" w14:textId="0152FC1F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1DFD12" w14:textId="679EDFA4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100,74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D826AA9" w14:textId="54F68120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959.432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42CE67" w14:textId="0FC4992C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86,64</w:t>
                                  </w:r>
                                </w:p>
                              </w:tc>
                            </w:tr>
                            <w:tr w:rsidR="00DF5127" w:rsidRPr="00D320D4" w14:paraId="42D98D27" w14:textId="77777777" w:rsidTr="00DC2D9B">
                              <w:trPr>
                                <w:trHeight w:val="26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41E9258" w14:textId="0434D9B8" w:rsidR="00DF5127" w:rsidRPr="008609AA" w:rsidRDefault="00DF5127" w:rsidP="008609A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3E1075F" w14:textId="7A912C2D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119.607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E49357" w14:textId="2E58AD5D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106.107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DF5438E" w14:textId="1AFF9BBC" w:rsidR="00DF5127" w:rsidRPr="008609AA" w:rsidRDefault="00DF5127" w:rsidP="008609A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106.677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2D54FB" w14:textId="5B0631B2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7221C72" w14:textId="17AD4E90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100,54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2A9ED2D" w14:textId="6EAB9611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106.677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BFC8DD3" w14:textId="47A90D60" w:rsidR="00DF5127" w:rsidRPr="008609AA" w:rsidRDefault="00DF5127" w:rsidP="008609A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609A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89,19</w:t>
                                  </w:r>
                                </w:p>
                              </w:tc>
                            </w:tr>
                          </w:tbl>
                          <w:p w14:paraId="33F54FDA" w14:textId="77777777" w:rsidR="00DF5127" w:rsidRPr="00DC2D9B" w:rsidRDefault="00DF5127" w:rsidP="008609AA">
                            <w:pPr>
                              <w:pStyle w:val="Ttulo1"/>
                              <w:keepLines w:val="0"/>
                              <w:suppressAutoHyphens/>
                              <w:spacing w:before="0" w:line="276" w:lineRule="auto"/>
                              <w:ind w:firstLine="284"/>
                              <w:rPr>
                                <w:b/>
                                <w:i/>
                                <w:color w:val="242852" w:themeColor="text2"/>
                              </w:rPr>
                            </w:pPr>
                          </w:p>
                          <w:p w14:paraId="2C6FFCFF" w14:textId="78280FDB" w:rsidR="00DF5127" w:rsidRPr="00E122F0" w:rsidRDefault="00DF5127" w:rsidP="008609AA">
                            <w:pPr>
                              <w:pStyle w:val="Ttulo1"/>
                              <w:keepLines w:val="0"/>
                              <w:suppressAutoHyphens/>
                              <w:spacing w:before="0" w:line="276" w:lineRule="auto"/>
                              <w:ind w:firstLine="284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14:paraId="5F499A27" w14:textId="77777777" w:rsidR="00DF5127" w:rsidRPr="00CD2A7C" w:rsidRDefault="00DF5127" w:rsidP="008609A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5ABAA01" w14:textId="77777777" w:rsidR="00DF5127" w:rsidRPr="00854A6E" w:rsidRDefault="00DF5127" w:rsidP="008609AA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14:paraId="45A5A80D" w14:textId="77777777" w:rsidR="00DF5127" w:rsidRPr="00A74BB1" w:rsidRDefault="00DF5127" w:rsidP="008609AA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14:paraId="7F2CE3B2" w14:textId="74542DE1" w:rsidR="00DF5127" w:rsidRDefault="00DF5127" w:rsidP="008609AA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144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2019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estos,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 adelantada en el mes de julio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14:paraId="5C710733" w14:textId="77777777" w:rsidR="00DF5127" w:rsidRDefault="00DF5127" w:rsidP="008609AA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83BA706" w14:textId="281C0FEE" w:rsidR="00DF5127" w:rsidRDefault="00DF5127" w:rsidP="00DC2D9B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  <w:r w:rsidRPr="00DC2D9B">
                              <w:rPr>
                                <w:sz w:val="4"/>
                                <w:szCs w:val="12"/>
                              </w:rPr>
                              <w:drawing>
                                <wp:inline distT="0" distB="0" distL="0" distR="0" wp14:anchorId="579BF6C6" wp14:editId="6DE138FD">
                                  <wp:extent cx="6009005" cy="3618843"/>
                                  <wp:effectExtent l="0" t="0" r="0" b="1270"/>
                                  <wp:docPr id="4" name="Imagen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DCF169A-8071-441F-8332-50CA5C3ECA1E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DCF169A-8071-441F-8332-50CA5C3ECA1E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2059" cy="36206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5632" id="Cuadro de texto 22" o:spid="_x0000_s1031" type="#_x0000_t202" style="position:absolute;margin-left:21.5pt;margin-top:90pt;width:501.75pt;height:723.7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" filled="f" stroked="f">
                <v:textbox inset=",0,,0">
                  <w:txbxContent>
                    <w:p w14:paraId="7254ECE9" w14:textId="77777777" w:rsidR="00DF5127" w:rsidRDefault="00DF5127" w:rsidP="00C8161C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14:paraId="43E64217" w14:textId="77777777" w:rsidR="00DF5127" w:rsidRPr="00854A6E" w:rsidRDefault="00DF5127" w:rsidP="00F85ED4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14:paraId="73823B8D" w14:textId="77777777" w:rsidR="00DF5127" w:rsidRDefault="00DF5127" w:rsidP="00F85ED4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14:paraId="66339033" w14:textId="5DB007F7" w:rsidR="00DF5127" w:rsidRDefault="00DF5127" w:rsidP="00F85ED4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siete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(7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acumuladas:</w:t>
                      </w:r>
                    </w:p>
                    <w:p w14:paraId="632FD7A8" w14:textId="77777777" w:rsidR="00DF5127" w:rsidRPr="00723F50" w:rsidRDefault="00DF5127" w:rsidP="00723F50"/>
                    <w:p w14:paraId="3D712DC9" w14:textId="77777777" w:rsidR="00DF5127" w:rsidRPr="009901FA" w:rsidRDefault="00DF5127" w:rsidP="009901FA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828"/>
                        <w:gridCol w:w="992"/>
                        <w:gridCol w:w="992"/>
                        <w:gridCol w:w="993"/>
                        <w:gridCol w:w="850"/>
                        <w:gridCol w:w="851"/>
                        <w:gridCol w:w="708"/>
                        <w:gridCol w:w="709"/>
                      </w:tblGrid>
                      <w:tr w:rsidR="00DF5127" w:rsidRPr="00D320D4" w14:paraId="6E5ABF45" w14:textId="77777777" w:rsidTr="00DC2D9B">
                        <w:trPr>
                          <w:trHeight w:val="54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9F6451F" w14:textId="77777777" w:rsidR="00DF5127" w:rsidRPr="00D320D4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C68C94" w14:textId="77777777" w:rsidR="00DF5127" w:rsidRPr="00D320D4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70BED32" w14:textId="77777777" w:rsidR="00DF5127" w:rsidRPr="00D320D4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F97726C" w14:textId="77777777" w:rsidR="00DF5127" w:rsidRPr="00D320D4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00DA293" w14:textId="77777777" w:rsidR="00DF5127" w:rsidRPr="006E7AD3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5622DFA8" w14:textId="77777777" w:rsidR="00DF5127" w:rsidRPr="006E7AD3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2EB0C6C" w14:textId="77777777" w:rsidR="00DF5127" w:rsidRPr="000B45F5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5E483D49" w14:textId="77777777" w:rsidR="00DF5127" w:rsidRPr="000B45F5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4640040" w14:textId="77777777" w:rsidR="00DF5127" w:rsidRPr="000C5DF7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5B6A4BD9" w14:textId="77777777" w:rsidR="00DF5127" w:rsidRPr="000B45F5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7ECB14E" w14:textId="77777777" w:rsidR="00DF5127" w:rsidRPr="000B45F5" w:rsidRDefault="00DF5127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DF5127" w:rsidRPr="00D320D4" w14:paraId="4216FEFE" w14:textId="77777777" w:rsidTr="00DC2D9B">
                        <w:trPr>
                          <w:trHeight w:val="36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68B447" w14:textId="6F21FF7B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DD8C52A" w14:textId="3780F5A6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11.250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01086AB" w14:textId="25E327D9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0B209E" w14:textId="3F872204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1.818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EF26B7" w14:textId="6EF9022B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AD01BE" w14:textId="48D13D0E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121,32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B287F88" w14:textId="4EBCDD36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8.007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B1765F" w14:textId="339EB8E8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71,17</w:t>
                            </w:r>
                          </w:p>
                        </w:tc>
                      </w:tr>
                      <w:tr w:rsidR="00DF5127" w:rsidRPr="00D320D4" w14:paraId="16C3822A" w14:textId="77777777" w:rsidTr="00DC2D9B">
                        <w:trPr>
                          <w:trHeight w:val="33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7412002" w14:textId="0A2E761A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8759603" w14:textId="3C20D040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46.000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208CE28" w14:textId="685609BF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23.460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6D97893" w14:textId="4C0E9D8C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25.390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F3610A" w14:textId="20ECE676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DEB1F9" w14:textId="5155F373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108,23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5E6252" w14:textId="0CE74A7C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25.390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EE947D" w14:textId="32F06DC9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55,20</w:t>
                            </w:r>
                          </w:p>
                        </w:tc>
                      </w:tr>
                      <w:tr w:rsidR="00DF5127" w:rsidRPr="00D320D4" w14:paraId="306D0493" w14:textId="77777777" w:rsidTr="00DC2D9B">
                        <w:trPr>
                          <w:trHeight w:val="36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653762" w14:textId="29F897B4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0A984B" w14:textId="0397C0FE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817273" w14:textId="2135A5A1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D1093B3" w14:textId="3BC7DBE1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90,76%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FFEFF7C" w14:textId="473053CC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49C207F" w14:textId="6CE8B0BD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106,83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49789EB" w14:textId="346153AD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90,81%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492D7C9" w14:textId="1FF0BA85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106,84</w:t>
                            </w:r>
                          </w:p>
                        </w:tc>
                      </w:tr>
                      <w:tr w:rsidR="00DF5127" w:rsidRPr="00D320D4" w14:paraId="65E25C5B" w14:textId="77777777" w:rsidTr="00DC2D9B">
                        <w:trPr>
                          <w:trHeight w:val="401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5AEB24D" w14:textId="71303B82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9FB2B68" w14:textId="6267D718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3BD234D" w14:textId="44B3B113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0017BD" w14:textId="3C9CFB52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09B948A" w14:textId="6D625553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9E34AB" w14:textId="70703780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105,30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F57695A" w14:textId="1C0E2E80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4,37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7716FFF" w14:textId="671AA7DC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105,30</w:t>
                            </w:r>
                          </w:p>
                        </w:tc>
                      </w:tr>
                      <w:tr w:rsidR="00DF5127" w:rsidRPr="00D320D4" w14:paraId="15E67616" w14:textId="77777777" w:rsidTr="00DC2D9B">
                        <w:trPr>
                          <w:trHeight w:val="265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FDFD47" w14:textId="04A68814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EA6E0D" w14:textId="03BF22FD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11.122.895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D8CB9B9" w14:textId="56ADEE78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1.000.000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BDAF40" w14:textId="69A25206" w:rsidR="00DF5127" w:rsidRPr="008609AA" w:rsidRDefault="00DF5127" w:rsidP="008609AA">
                            <w:pPr>
                              <w:ind w:right="-1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2.656.388,04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F8D0D7" w14:textId="1331A79E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970907C" w14:textId="72F82067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104,62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E63D0B7" w14:textId="33FFFE9D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7.009.318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64AFD5B" w14:textId="7ED795C9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63,02</w:t>
                            </w:r>
                          </w:p>
                        </w:tc>
                      </w:tr>
                      <w:tr w:rsidR="00DF5127" w:rsidRPr="00D320D4" w14:paraId="70F52CAB" w14:textId="77777777" w:rsidTr="00DC2D9B">
                        <w:trPr>
                          <w:trHeight w:val="255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54CDE4B" w14:textId="2F9A4E89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0F8B4D8" w14:textId="4DC3A3D4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1.107.393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03E94E4" w14:textId="6570CF7C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952.373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BE2C12E" w14:textId="33D4AF39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959.432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519A6BA" w14:textId="0152FC1F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1DFD12" w14:textId="679EDFA4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100,74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D826AA9" w14:textId="54F68120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959.432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42CE67" w14:textId="0FC4992C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86,64</w:t>
                            </w:r>
                          </w:p>
                        </w:tc>
                      </w:tr>
                      <w:tr w:rsidR="00DF5127" w:rsidRPr="00D320D4" w14:paraId="42D98D27" w14:textId="77777777" w:rsidTr="00DC2D9B">
                        <w:trPr>
                          <w:trHeight w:val="260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41E9258" w14:textId="0434D9B8" w:rsidR="00DF5127" w:rsidRPr="008609AA" w:rsidRDefault="00DF5127" w:rsidP="008609A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3E1075F" w14:textId="7A912C2D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119.607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E49357" w14:textId="2E58AD5D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106.107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DF5438E" w14:textId="1AFF9BBC" w:rsidR="00DF5127" w:rsidRPr="008609AA" w:rsidRDefault="00DF5127" w:rsidP="008609A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106.677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2D54FB" w14:textId="5B0631B2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7221C72" w14:textId="17AD4E90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100,54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2A9ED2D" w14:textId="6EAB9611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106.677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BFC8DD3" w14:textId="47A90D60" w:rsidR="00DF5127" w:rsidRPr="008609AA" w:rsidRDefault="00DF5127" w:rsidP="008609A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609A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89,19</w:t>
                            </w:r>
                          </w:p>
                        </w:tc>
                      </w:tr>
                    </w:tbl>
                    <w:p w14:paraId="33F54FDA" w14:textId="77777777" w:rsidR="00DF5127" w:rsidRPr="00DC2D9B" w:rsidRDefault="00DF5127" w:rsidP="008609AA">
                      <w:pPr>
                        <w:pStyle w:val="Ttulo1"/>
                        <w:keepLines w:val="0"/>
                        <w:suppressAutoHyphens/>
                        <w:spacing w:before="0" w:line="276" w:lineRule="auto"/>
                        <w:ind w:firstLine="284"/>
                        <w:rPr>
                          <w:b/>
                          <w:i/>
                          <w:color w:val="242852" w:themeColor="text2"/>
                        </w:rPr>
                      </w:pPr>
                    </w:p>
                    <w:p w14:paraId="2C6FFCFF" w14:textId="78280FDB" w:rsidR="00DF5127" w:rsidRPr="00E122F0" w:rsidRDefault="00DF5127" w:rsidP="008609AA">
                      <w:pPr>
                        <w:pStyle w:val="Ttulo1"/>
                        <w:keepLines w:val="0"/>
                        <w:suppressAutoHyphens/>
                        <w:spacing w:before="0" w:line="276" w:lineRule="auto"/>
                        <w:ind w:firstLine="284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14:paraId="5F499A27" w14:textId="77777777" w:rsidR="00DF5127" w:rsidRPr="00CD2A7C" w:rsidRDefault="00DF5127" w:rsidP="008609AA">
                      <w:pPr>
                        <w:rPr>
                          <w:sz w:val="20"/>
                        </w:rPr>
                      </w:pPr>
                    </w:p>
                    <w:p w14:paraId="25ABAA01" w14:textId="77777777" w:rsidR="00DF5127" w:rsidRPr="00854A6E" w:rsidRDefault="00DF5127" w:rsidP="008609AA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14:paraId="45A5A80D" w14:textId="77777777" w:rsidR="00DF5127" w:rsidRPr="00A74BB1" w:rsidRDefault="00DF5127" w:rsidP="008609AA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14:paraId="7F2CE3B2" w14:textId="74542DE1" w:rsidR="00DF5127" w:rsidRDefault="00DF5127" w:rsidP="008609AA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144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2019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estos,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>s adelantada en el mes de julio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14:paraId="5C710733" w14:textId="77777777" w:rsidR="00DF5127" w:rsidRDefault="00DF5127" w:rsidP="008609AA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83BA706" w14:textId="281C0FEE" w:rsidR="00DF5127" w:rsidRDefault="00DF5127" w:rsidP="00DC2D9B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  <w:r w:rsidRPr="00DC2D9B">
                        <w:rPr>
                          <w:sz w:val="4"/>
                          <w:szCs w:val="12"/>
                        </w:rPr>
                        <w:drawing>
                          <wp:inline distT="0" distB="0" distL="0" distR="0" wp14:anchorId="579BF6C6" wp14:editId="6DE138FD">
                            <wp:extent cx="6009005" cy="3618843"/>
                            <wp:effectExtent l="0" t="0" r="0" b="1270"/>
                            <wp:docPr id="4" name="Imagen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DCF169A-8071-441F-8332-50CA5C3ECA1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3">
                                      <a:extLst>
                                        <a:ext uri="{FF2B5EF4-FFF2-40B4-BE49-F238E27FC236}">
                                          <a16:creationId xmlns:a16="http://schemas.microsoft.com/office/drawing/2014/main" id="{DDCF169A-8071-441F-8332-50CA5C3ECA1E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2059" cy="36206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A7589">
        <w:br w:type="page"/>
      </w:r>
    </w:p>
    <w:p w14:paraId="02110286" w14:textId="51FC6DAD" w:rsidR="00333291" w:rsidRDefault="00615A2B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2BC0F673" wp14:editId="09053D31">
                <wp:simplePos x="0" y="0"/>
                <wp:positionH relativeFrom="margin">
                  <wp:posOffset>244475</wp:posOffset>
                </wp:positionH>
                <wp:positionV relativeFrom="page">
                  <wp:posOffset>1218565</wp:posOffset>
                </wp:positionV>
                <wp:extent cx="6431280" cy="9039225"/>
                <wp:effectExtent l="0" t="0" r="0" b="952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903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1FBF5DC1" w14:textId="77777777" w:rsidR="00DF5127" w:rsidRPr="00CD2A7C" w:rsidRDefault="00DF5127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14:paraId="0B7C7F12" w14:textId="77777777" w:rsidR="00DF5127" w:rsidRPr="00CD2A7C" w:rsidRDefault="00DF5127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4"/>
                              </w:rPr>
                            </w:pPr>
                          </w:p>
                          <w:p w14:paraId="3C47AD08" w14:textId="77777777" w:rsidR="00DF5127" w:rsidRPr="00AB6B9D" w:rsidRDefault="00DF5127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14:paraId="24C5D39D" w14:textId="77777777" w:rsidR="00DF5127" w:rsidRPr="000D0ED4" w:rsidRDefault="00DF5127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5454015B" w14:textId="1EFF6CAB" w:rsidR="00DF5127" w:rsidRDefault="00DF5127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dos (2) indicadores del proceso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Oficina de 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de dos (2) del proceso de Direccionamiento Estratégico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14:paraId="5BD11F42" w14:textId="77777777" w:rsidR="00DF5127" w:rsidRPr="00F155DB" w:rsidRDefault="00DF5127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Cs w:val="36"/>
                                <w:lang w:val="es-ES"/>
                              </w:rPr>
                            </w:pPr>
                          </w:p>
                          <w:p w14:paraId="00A92157" w14:textId="77777777" w:rsidR="00DF5127" w:rsidRPr="00E82817" w:rsidRDefault="00DF5127" w:rsidP="00A4370E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14:paraId="7370AB78" w14:textId="77777777" w:rsidR="00DF5127" w:rsidRPr="00614C8A" w:rsidRDefault="00DF5127" w:rsidP="00A4370E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71C08B4B" w14:textId="5C80E65E" w:rsidR="00DF5127" w:rsidRDefault="00DF5127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setenta y nueve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79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mes de julio se evalúa el cumplimiento de dos (2) indicadores del proceso de Participación y Educación Ambiental con más del 100% de ejecución en el mes y en la vigencia; de un (1)</w:t>
                            </w:r>
                            <w:r w:rsidRPr="00E17761">
                              <w:rPr>
                                <w:rFonts w:cs="Arial"/>
                                <w:lang w:val="es-ES"/>
                              </w:rPr>
                              <w:t xml:space="preserve"> indicador del proceso de Gestión Ambiental y Desarrollo Rural 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E17761">
                              <w:rPr>
                                <w:rFonts w:cs="Arial"/>
                                <w:lang w:val="es-ES"/>
                              </w:rPr>
                              <w:t xml:space="preserve">% en el mes y un acumulado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101,16</w:t>
                            </w:r>
                            <w:r w:rsidRPr="00E17761">
                              <w:rPr>
                                <w:rFonts w:cs="Arial"/>
                                <w:lang w:val="es-ES"/>
                              </w:rPr>
                              <w:t>%;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un (1) indicadores del proceso de Planeación Ambiental con el 100% tanto en el periodo como en la vigencia; seguidos del proceso de Evaluación, control y seguimiento que reportan el 87% de ejecución en el mes y el 104,22% en la vigencia.</w:t>
                            </w:r>
                          </w:p>
                          <w:p w14:paraId="14A88B78" w14:textId="20FB2DB2" w:rsidR="00DF5127" w:rsidRDefault="00DF5127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E1CF18E" w14:textId="77777777" w:rsidR="00DF5127" w:rsidRPr="00683925" w:rsidRDefault="00DF5127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50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vigencia.</w:t>
                            </w:r>
                          </w:p>
                          <w:p w14:paraId="776BA0EF" w14:textId="77777777" w:rsidR="00DF5127" w:rsidRDefault="00DF5127" w:rsidP="00772E9C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14:paraId="7709F48C" w14:textId="77777777" w:rsidR="00DF5127" w:rsidRPr="00E82817" w:rsidRDefault="00DF5127" w:rsidP="00772E9C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14:paraId="53F78549" w14:textId="77777777" w:rsidR="00DF5127" w:rsidRPr="00614C8A" w:rsidRDefault="00DF5127" w:rsidP="00772E9C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62629696" w14:textId="316C9C63" w:rsidR="00DF5127" w:rsidRDefault="00DF5127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cincuenta y cuatro 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54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con 93,54% en el periodo corresponden, dos (2) indicadores del proceso de </w:t>
                            </w:r>
                            <w:r w:rsidRPr="001B268C">
                              <w:rPr>
                                <w:rFonts w:cs="Arial"/>
                                <w:lang w:val="es-ES"/>
                              </w:rPr>
                              <w:t>Gestión de Talento Humano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cuatro (4) indicadores del proceso de Gestión Financiera; </w:t>
                            </w:r>
                          </w:p>
                          <w:p w14:paraId="76492D56" w14:textId="502A4A11" w:rsidR="00DF5127" w:rsidRPr="000D170D" w:rsidRDefault="00DF5127" w:rsidP="00A23C58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dos (2) indicadores de Gestión tecnológica; seguidos de un (1) indicador del proceso de Gestión Administrativa </w:t>
                            </w:r>
                            <w:r w:rsidRPr="000D170D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93,54</w:t>
                            </w:r>
                            <w:r w:rsidRPr="000D170D">
                              <w:rPr>
                                <w:rFonts w:cs="Arial"/>
                                <w:lang w:val="es-ES"/>
                              </w:rPr>
                              <w:t xml:space="preserve"> %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98,25</w:t>
                            </w:r>
                            <w:r w:rsidRPr="000D170D">
                              <w:rPr>
                                <w:rFonts w:cs="Arial"/>
                                <w:lang w:val="es-ES"/>
                              </w:rPr>
                              <w:t xml:space="preserve">% en la vigencia, ubicándose en un nivel sobresaliente de evaluación.  </w:t>
                            </w:r>
                          </w:p>
                          <w:p w14:paraId="2C47021B" w14:textId="2AF0E335" w:rsidR="00DF5127" w:rsidRDefault="00DF5127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3008F73" w14:textId="2EB8518A" w:rsidR="00DF5127" w:rsidRDefault="00DF5127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procesos de Gestión Jurídica, Gestión Contractual, Gestión Documental, Gestión Disciplinaria, Servicio a la Ciudadanía, Metrología, Monitoreo y Modelación; </w:t>
                            </w:r>
                          </w:p>
                          <w:p w14:paraId="701CF139" w14:textId="77777777" w:rsidR="00DF5127" w:rsidRDefault="00DF5127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203D5EB" w14:textId="4332B1A6" w:rsidR="00DF5127" w:rsidRDefault="00DF5127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El proceso de Apoyo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19,65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98,25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>% según lo programado ubicándose en un nivel sobresaliente tanto en el periodo como en la vigencia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5F14DADB" w14:textId="41708E1A" w:rsidR="00DF5127" w:rsidRDefault="00DF5127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ABC4C2C" w14:textId="77777777" w:rsidR="00DF5127" w:rsidRPr="00E82817" w:rsidRDefault="00DF5127" w:rsidP="001672EF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Control y Evaluación </w:t>
                            </w:r>
                          </w:p>
                          <w:p w14:paraId="04C308BB" w14:textId="77777777" w:rsidR="00DF5127" w:rsidRPr="00614C8A" w:rsidRDefault="00DF5127" w:rsidP="001672EF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4932B21E" w14:textId="4ED1C04A" w:rsidR="00DF5127" w:rsidRDefault="00DF5127" w:rsidP="001672EF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El proceso de Control y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 xml:space="preserve"> Evaluación</w:t>
                            </w:r>
                            <w:r>
                              <w:rPr>
                                <w:lang w:val="es-CO"/>
                              </w:rPr>
                              <w:t xml:space="preserve"> integra tres (3) indicadores con un peso ponderado de 10%; para el 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julio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 el proceso de Control y Mejora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no tiene indicadores programados. 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8,90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88,99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la vigencia.</w:t>
                            </w:r>
                          </w:p>
                          <w:p w14:paraId="160862A0" w14:textId="7E3AF741" w:rsidR="00DF5127" w:rsidRDefault="00DF5127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006FCF7" w14:textId="07D9746C" w:rsidR="00DF5127" w:rsidRDefault="00DF5127" w:rsidP="001672EF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>98,55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que la ubica en un nivel </w:t>
                            </w:r>
                            <w:r>
                              <w:rPr>
                                <w:lang w:val="es-CO"/>
                              </w:rPr>
                              <w:t>sobresaliente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  <w:r w:rsidRPr="00BB78BB">
                              <w:t xml:space="preserve"> </w:t>
                            </w:r>
                          </w:p>
                          <w:p w14:paraId="372C7811" w14:textId="77777777" w:rsidR="00DF5127" w:rsidRDefault="00DF5127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0F673" id="Cuadro de texto 32" o:spid="_x0000_s1032" type="#_x0000_t202" style="position:absolute;margin-left:19.25pt;margin-top:95.95pt;width:506.4pt;height:711.7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" filled="f" stroked="f">
                <v:textbox inset=",0,,0">
                  <w:txbxContent>
                    <w:p w14:paraId="1FBF5DC1" w14:textId="77777777" w:rsidR="00DF5127" w:rsidRPr="00CD2A7C" w:rsidRDefault="00DF5127" w:rsidP="00615A2B">
                      <w:pPr>
                        <w:ind w:left="127" w:right="127"/>
                        <w:jc w:val="both"/>
                        <w:rPr>
                          <w:rFonts w:cs="Arial"/>
                          <w:sz w:val="2"/>
                        </w:rPr>
                      </w:pPr>
                    </w:p>
                    <w:p w14:paraId="0B7C7F12" w14:textId="77777777" w:rsidR="00DF5127" w:rsidRPr="00CD2A7C" w:rsidRDefault="00DF5127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4"/>
                        </w:rPr>
                      </w:pPr>
                    </w:p>
                    <w:p w14:paraId="3C47AD08" w14:textId="77777777" w:rsidR="00DF5127" w:rsidRPr="00AB6B9D" w:rsidRDefault="00DF5127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14:paraId="24C5D39D" w14:textId="77777777" w:rsidR="00DF5127" w:rsidRPr="000D0ED4" w:rsidRDefault="00DF5127" w:rsidP="00CD2A7C">
                      <w:pPr>
                        <w:rPr>
                          <w:sz w:val="14"/>
                        </w:rPr>
                      </w:pPr>
                    </w:p>
                    <w:p w14:paraId="5454015B" w14:textId="1EFF6CAB" w:rsidR="00DF5127" w:rsidRDefault="00DF5127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dos (2) indicadores del proceso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Oficina de 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de dos (2) del proceso de Direccionamiento Estratégico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14:paraId="5BD11F42" w14:textId="77777777" w:rsidR="00DF5127" w:rsidRPr="00F155DB" w:rsidRDefault="00DF5127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Cs w:val="36"/>
                          <w:lang w:val="es-ES"/>
                        </w:rPr>
                      </w:pPr>
                    </w:p>
                    <w:p w14:paraId="00A92157" w14:textId="77777777" w:rsidR="00DF5127" w:rsidRPr="00E82817" w:rsidRDefault="00DF5127" w:rsidP="00A4370E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14:paraId="7370AB78" w14:textId="77777777" w:rsidR="00DF5127" w:rsidRPr="00614C8A" w:rsidRDefault="00DF5127" w:rsidP="00A4370E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71C08B4B" w14:textId="5C80E65E" w:rsidR="00DF5127" w:rsidRDefault="00DF5127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setenta y nueve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79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Para el mes de julio se evalúa el cumplimiento de dos (2) indicadores del proceso de Participación y Educación Ambiental con más del 100% de ejecución en el mes y en la vigencia; de un (1)</w:t>
                      </w:r>
                      <w:r w:rsidRPr="00E17761">
                        <w:rPr>
                          <w:rFonts w:cs="Arial"/>
                          <w:lang w:val="es-ES"/>
                        </w:rPr>
                        <w:t xml:space="preserve"> indicador del proceso de Gestión Ambiental y Desarrollo Rural 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E17761">
                        <w:rPr>
                          <w:rFonts w:cs="Arial"/>
                          <w:lang w:val="es-ES"/>
                        </w:rPr>
                        <w:t xml:space="preserve">% en el mes y un acumulado del </w:t>
                      </w:r>
                      <w:r>
                        <w:rPr>
                          <w:rFonts w:cs="Arial"/>
                          <w:lang w:val="es-ES"/>
                        </w:rPr>
                        <w:t>101,16</w:t>
                      </w:r>
                      <w:r w:rsidRPr="00E17761">
                        <w:rPr>
                          <w:rFonts w:cs="Arial"/>
                          <w:lang w:val="es-ES"/>
                        </w:rPr>
                        <w:t>%;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un (1) indicadores del proceso de Planeación Ambiental con el 100% tanto en el periodo como en la vigencia; seguidos del proceso de Evaluación, control y seguimiento que reportan el 87% de ejecución en el mes y el 104,22% en la vigencia.</w:t>
                      </w:r>
                    </w:p>
                    <w:p w14:paraId="14A88B78" w14:textId="20FB2DB2" w:rsidR="00DF5127" w:rsidRDefault="00DF5127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E1CF18E" w14:textId="77777777" w:rsidR="00DF5127" w:rsidRPr="00683925" w:rsidRDefault="00DF5127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50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 equivalente al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vigencia.</w:t>
                      </w:r>
                    </w:p>
                    <w:p w14:paraId="776BA0EF" w14:textId="77777777" w:rsidR="00DF5127" w:rsidRDefault="00DF5127" w:rsidP="00772E9C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14:paraId="7709F48C" w14:textId="77777777" w:rsidR="00DF5127" w:rsidRPr="00E82817" w:rsidRDefault="00DF5127" w:rsidP="00772E9C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14:paraId="53F78549" w14:textId="77777777" w:rsidR="00DF5127" w:rsidRPr="00614C8A" w:rsidRDefault="00DF5127" w:rsidP="00772E9C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62629696" w14:textId="316C9C63" w:rsidR="00DF5127" w:rsidRDefault="00DF5127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cincuenta y cuatro </w:t>
                      </w:r>
                      <w:r w:rsidRPr="00741D9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54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con 93,54% en el periodo corresponden, dos (2) indicadores del proceso de </w:t>
                      </w:r>
                      <w:r w:rsidRPr="001B268C">
                        <w:rPr>
                          <w:rFonts w:cs="Arial"/>
                          <w:lang w:val="es-ES"/>
                        </w:rPr>
                        <w:t>Gestión de Talento Humano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cuatro (4) indicadores del proceso de Gestión Financiera; </w:t>
                      </w:r>
                    </w:p>
                    <w:p w14:paraId="76492D56" w14:textId="502A4A11" w:rsidR="00DF5127" w:rsidRPr="000D170D" w:rsidRDefault="00DF5127" w:rsidP="00A23C58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dos (2) indicadores de Gestión tecnológica; seguidos de un (1) indicador del proceso de Gestión Administrativa </w:t>
                      </w:r>
                      <w:r w:rsidRPr="000D170D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93,54</w:t>
                      </w:r>
                      <w:r w:rsidRPr="000D170D">
                        <w:rPr>
                          <w:rFonts w:cs="Arial"/>
                          <w:lang w:val="es-ES"/>
                        </w:rPr>
                        <w:t xml:space="preserve"> % en el mes y el </w:t>
                      </w:r>
                      <w:r>
                        <w:rPr>
                          <w:rFonts w:cs="Arial"/>
                          <w:lang w:val="es-ES"/>
                        </w:rPr>
                        <w:t>98,25</w:t>
                      </w:r>
                      <w:r w:rsidRPr="000D170D">
                        <w:rPr>
                          <w:rFonts w:cs="Arial"/>
                          <w:lang w:val="es-ES"/>
                        </w:rPr>
                        <w:t xml:space="preserve">% en la vigencia, ubicándose en un nivel sobresaliente de evaluación.  </w:t>
                      </w:r>
                    </w:p>
                    <w:p w14:paraId="2C47021B" w14:textId="2AF0E335" w:rsidR="00DF5127" w:rsidRDefault="00DF5127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3008F73" w14:textId="2EB8518A" w:rsidR="00DF5127" w:rsidRDefault="00DF5127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procesos de Gestión Jurídica, Gestión Contractual, Gestión Documental, Gestión Disciplinaria, Servicio a la Ciudadanía, Metrología, Monitoreo y Modelación; </w:t>
                      </w:r>
                    </w:p>
                    <w:p w14:paraId="701CF139" w14:textId="77777777" w:rsidR="00DF5127" w:rsidRDefault="00DF5127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203D5EB" w14:textId="4332B1A6" w:rsidR="00DF5127" w:rsidRDefault="00DF5127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222704">
                        <w:rPr>
                          <w:rFonts w:cs="Arial"/>
                          <w:lang w:val="es-ES"/>
                        </w:rPr>
                        <w:t xml:space="preserve">El proceso de Apoyo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19,65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98,25</w:t>
                      </w:r>
                      <w:r w:rsidRPr="00222704">
                        <w:rPr>
                          <w:rFonts w:cs="Arial"/>
                          <w:lang w:val="es-ES"/>
                        </w:rPr>
                        <w:t>% según lo programado ubicándose en un nivel sobresaliente tanto en el periodo como en la vigencia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5F14DADB" w14:textId="41708E1A" w:rsidR="00DF5127" w:rsidRDefault="00DF5127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ABC4C2C" w14:textId="77777777" w:rsidR="00DF5127" w:rsidRPr="00E82817" w:rsidRDefault="00DF5127" w:rsidP="001672EF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Control y Evaluación </w:t>
                      </w:r>
                    </w:p>
                    <w:p w14:paraId="04C308BB" w14:textId="77777777" w:rsidR="00DF5127" w:rsidRPr="00614C8A" w:rsidRDefault="00DF5127" w:rsidP="001672EF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4932B21E" w14:textId="4ED1C04A" w:rsidR="00DF5127" w:rsidRDefault="00DF5127" w:rsidP="001672EF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>El proceso de Control y</w:t>
                      </w:r>
                      <w:r w:rsidRPr="00231283">
                        <w:rPr>
                          <w:rFonts w:cs="Arial"/>
                          <w:lang w:val="es-ES"/>
                        </w:rPr>
                        <w:t xml:space="preserve"> Evaluación</w:t>
                      </w:r>
                      <w:r>
                        <w:rPr>
                          <w:lang w:val="es-CO"/>
                        </w:rPr>
                        <w:t xml:space="preserve"> integra tres (3) indicadores con un peso ponderado de 10%; para el 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>julio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 el proceso de Control y Mejora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no tiene indicadores programados. 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8,90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88,99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la vigencia.</w:t>
                      </w:r>
                    </w:p>
                    <w:p w14:paraId="160862A0" w14:textId="7E3AF741" w:rsidR="00DF5127" w:rsidRDefault="00DF5127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006FCF7" w14:textId="07D9746C" w:rsidR="00DF5127" w:rsidRDefault="00DF5127" w:rsidP="001672EF">
                      <w:pPr>
                        <w:pStyle w:val="Prrafodelista"/>
                        <w:spacing w:before="120"/>
                        <w:ind w:left="-142" w:right="-101"/>
                        <w:jc w:val="both"/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>
                        <w:rPr>
                          <w:b/>
                          <w:lang w:val="es-CO"/>
                        </w:rPr>
                        <w:t>98,55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 xml:space="preserve">que la ubica en un nivel </w:t>
                      </w:r>
                      <w:r>
                        <w:rPr>
                          <w:lang w:val="es-CO"/>
                        </w:rPr>
                        <w:t>sobresaliente</w:t>
                      </w:r>
                      <w:r w:rsidRPr="000F733A">
                        <w:rPr>
                          <w:lang w:val="es-CO"/>
                        </w:rPr>
                        <w:t xml:space="preserve">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  <w:r w:rsidRPr="00BB78BB">
                        <w:t xml:space="preserve"> </w:t>
                      </w:r>
                    </w:p>
                    <w:p w14:paraId="372C7811" w14:textId="77777777" w:rsidR="00DF5127" w:rsidRDefault="00DF5127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19A842D" w14:textId="77777777" w:rsidR="00AF4C9D" w:rsidRDefault="000F0CC6" w:rsidP="00BB78BB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45F34A35" wp14:editId="7BBB83C5">
                <wp:simplePos x="0" y="0"/>
                <wp:positionH relativeFrom="margin">
                  <wp:posOffset>273050</wp:posOffset>
                </wp:positionH>
                <wp:positionV relativeFrom="page">
                  <wp:posOffset>1057275</wp:posOffset>
                </wp:positionV>
                <wp:extent cx="6256020" cy="9144000"/>
                <wp:effectExtent l="0" t="0" r="0" b="0"/>
                <wp:wrapThrough wrapText="bothSides">
                  <wp:wrapPolygon edited="0">
                    <wp:start x="132" y="0"/>
                    <wp:lineTo x="132" y="21555"/>
                    <wp:lineTo x="21376" y="21555"/>
                    <wp:lineTo x="21376" y="0"/>
                    <wp:lineTo x="132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56E46CDE" w14:textId="77777777" w:rsidR="00DF5127" w:rsidRDefault="00DF5127" w:rsidP="001672EF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D68F580" w14:textId="0E7919EE" w:rsidR="00DF5127" w:rsidRPr="00222704" w:rsidRDefault="00DF5127" w:rsidP="001672EF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1672EF">
                              <w:rPr>
                                <w:rFonts w:cs="Arial"/>
                              </w:rPr>
                              <w:drawing>
                                <wp:inline distT="0" distB="0" distL="0" distR="0" wp14:anchorId="7AAA7B8F" wp14:editId="53A59753">
                                  <wp:extent cx="5535930" cy="3087480"/>
                                  <wp:effectExtent l="19050" t="19050" r="26670" b="17780"/>
                                  <wp:docPr id="16" name="Imagen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5B5FF52-AD52-4BF9-920A-664D33D89C5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5B5FF52-AD52-4BF9-920A-664D33D89C5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7477" cy="3088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9F1D7F" w14:textId="77777777" w:rsidR="00DF5127" w:rsidRDefault="00DF5127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24F3DFD" w14:textId="77777777" w:rsidR="00DF5127" w:rsidRDefault="00DF5127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14:paraId="0509CC62" w14:textId="6F15EAD1" w:rsidR="00DF5127" w:rsidRPr="000F733A" w:rsidRDefault="00DF5127" w:rsidP="00BB78B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14:paraId="79387542" w14:textId="77777777" w:rsidR="00DF5127" w:rsidRDefault="00DF5127" w:rsidP="00E74880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14:paraId="05F76628" w14:textId="77777777" w:rsidR="00DF5127" w:rsidRPr="00854A6E" w:rsidRDefault="00DF5127" w:rsidP="00E74880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14:paraId="7F16C5B3" w14:textId="14DF6E64" w:rsidR="00DF5127" w:rsidRDefault="00DF5127" w:rsidP="00E74880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E74880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5A9AB0E4" wp14:editId="1AEA92CE">
                                  <wp:extent cx="5686425" cy="3182709"/>
                                  <wp:effectExtent l="19050" t="19050" r="9525" b="17780"/>
                                  <wp:docPr id="19" name="Imagen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232AD70-9384-443A-8BB5-0E4ADD29F37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232AD70-9384-443A-8BB5-0E4ADD29F37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9907" cy="3184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AB5492" w14:textId="77777777" w:rsidR="00DF5127" w:rsidRDefault="00DF5127" w:rsidP="00E74880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14:paraId="72D83848" w14:textId="74410535" w:rsidR="00DF5127" w:rsidRPr="00867C53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left="709" w:right="224" w:hanging="2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67C53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 w:rsidRPr="00867C53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ochenta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ocho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(8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indicadores; evaluados según su periodicidad y programación de reporte. Para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julio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son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doce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12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los indicadores programados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con una ejecución del 89,17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102,52%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la vigencia ubicándolo en un nivel sobresaliente.</w:t>
                            </w:r>
                          </w:p>
                          <w:p w14:paraId="6BF41ACA" w14:textId="77777777" w:rsidR="00DF5127" w:rsidRPr="00867C53" w:rsidRDefault="00DF5127" w:rsidP="00E74880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AD67EDB" w14:textId="51FC3F4F" w:rsidR="00DF5127" w:rsidRDefault="00DF5127" w:rsidP="00614C8A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1CD83C1" w14:textId="77777777" w:rsidR="00DF5127" w:rsidRPr="0087597B" w:rsidRDefault="00DF5127" w:rsidP="008B3078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4A35" id="Cuadro de texto 6" o:spid="_x0000_s1033" type="#_x0000_t202" style="position:absolute;left:0;text-align:left;margin-left:21.5pt;margin-top:83.25pt;width:492.6pt;height:10in;z-index:25185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" filled="f" stroked="f">
                <v:textbox inset=",0,,0">
                  <w:txbxContent>
                    <w:p w14:paraId="56E46CDE" w14:textId="77777777" w:rsidR="00DF5127" w:rsidRDefault="00DF5127" w:rsidP="001672EF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14:paraId="5D68F580" w14:textId="0E7919EE" w:rsidR="00DF5127" w:rsidRPr="00222704" w:rsidRDefault="00DF5127" w:rsidP="001672EF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1672EF">
                        <w:rPr>
                          <w:rFonts w:cs="Arial"/>
                        </w:rPr>
                        <w:drawing>
                          <wp:inline distT="0" distB="0" distL="0" distR="0" wp14:anchorId="7AAA7B8F" wp14:editId="53A59753">
                            <wp:extent cx="5535930" cy="3087480"/>
                            <wp:effectExtent l="19050" t="19050" r="26670" b="17780"/>
                            <wp:docPr id="16" name="Imagen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5B5FF52-AD52-4BF9-920A-664D33D89C5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4">
                                      <a:extLst>
                                        <a:ext uri="{FF2B5EF4-FFF2-40B4-BE49-F238E27FC236}">
                                          <a16:creationId xmlns:a16="http://schemas.microsoft.com/office/drawing/2014/main" id="{85B5FF52-AD52-4BF9-920A-664D33D89C5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7477" cy="30883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9F1D7F" w14:textId="77777777" w:rsidR="00DF5127" w:rsidRDefault="00DF5127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24F3DFD" w14:textId="77777777" w:rsidR="00DF5127" w:rsidRDefault="00DF5127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14:paraId="0509CC62" w14:textId="6F15EAD1" w:rsidR="00DF5127" w:rsidRPr="000F733A" w:rsidRDefault="00DF5127" w:rsidP="00BB78B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14:paraId="79387542" w14:textId="77777777" w:rsidR="00DF5127" w:rsidRDefault="00DF5127" w:rsidP="00E74880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14:paraId="05F76628" w14:textId="77777777" w:rsidR="00DF5127" w:rsidRPr="00854A6E" w:rsidRDefault="00DF5127" w:rsidP="00E74880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14:paraId="7F16C5B3" w14:textId="14DF6E64" w:rsidR="00DF5127" w:rsidRDefault="00DF5127" w:rsidP="00E74880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E74880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5A9AB0E4" wp14:editId="1AEA92CE">
                            <wp:extent cx="5686425" cy="3182709"/>
                            <wp:effectExtent l="19050" t="19050" r="9525" b="17780"/>
                            <wp:docPr id="19" name="Imagen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232AD70-9384-443A-8BB5-0E4ADD29F37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5">
                                      <a:extLst>
                                        <a:ext uri="{FF2B5EF4-FFF2-40B4-BE49-F238E27FC236}">
                                          <a16:creationId xmlns:a16="http://schemas.microsoft.com/office/drawing/2014/main" id="{D232AD70-9384-443A-8BB5-0E4ADD29F37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9907" cy="31846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AB5492" w14:textId="77777777" w:rsidR="00DF5127" w:rsidRDefault="00DF5127" w:rsidP="00E74880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14:paraId="72D83848" w14:textId="74410535" w:rsidR="00DF5127" w:rsidRPr="00867C53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left="709" w:right="224" w:hanging="2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67C53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 w:rsidRPr="00867C53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ochenta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ocho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(8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indicadores; evaluados según su periodicidad y programación de reporte. Para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julio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son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doce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12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los indicadores programados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con una ejecución del 89,17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102,52%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la vigencia ubicándolo en un nivel sobresaliente.</w:t>
                      </w:r>
                    </w:p>
                    <w:p w14:paraId="6BF41ACA" w14:textId="77777777" w:rsidR="00DF5127" w:rsidRPr="00867C53" w:rsidRDefault="00DF5127" w:rsidP="00E74880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AD67EDB" w14:textId="51FC3F4F" w:rsidR="00DF5127" w:rsidRDefault="00DF5127" w:rsidP="00614C8A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14:paraId="41CD83C1" w14:textId="77777777" w:rsidR="00DF5127" w:rsidRPr="0087597B" w:rsidRDefault="00DF5127" w:rsidP="008B3078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7FCDA6B6" w14:textId="485BA302" w:rsidR="000F165B" w:rsidRDefault="00297DA3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49D9E733" wp14:editId="0FB8E036">
                <wp:simplePos x="0" y="0"/>
                <wp:positionH relativeFrom="margin">
                  <wp:posOffset>292100</wp:posOffset>
                </wp:positionH>
                <wp:positionV relativeFrom="margin">
                  <wp:posOffset>-9691370</wp:posOffset>
                </wp:positionV>
                <wp:extent cx="6181725" cy="9144000"/>
                <wp:effectExtent l="0" t="0" r="0" b="0"/>
                <wp:wrapThrough wrapText="bothSides">
                  <wp:wrapPolygon edited="0">
                    <wp:start x="133" y="0"/>
                    <wp:lineTo x="133" y="21555"/>
                    <wp:lineTo x="21367" y="21555"/>
                    <wp:lineTo x="21367" y="0"/>
                    <wp:lineTo x="133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CDEBC" w14:textId="77777777" w:rsidR="00DF5127" w:rsidRPr="00477B65" w:rsidRDefault="00DF5127" w:rsidP="00297DA3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CE1BCFC" w14:textId="265DF4CE" w:rsidR="00DF5127" w:rsidRPr="00477B65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left="709" w:right="224" w:hanging="2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seis (6)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97,36%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14:paraId="4A4DDBB2" w14:textId="77777777" w:rsidR="00DF5127" w:rsidRPr="00297DA3" w:rsidRDefault="00DF5127" w:rsidP="00297DA3">
                            <w:pPr>
                              <w:pStyle w:val="Ttulo3"/>
                              <w:ind w:right="224"/>
                              <w:jc w:val="both"/>
                              <w:rPr>
                                <w:sz w:val="24"/>
                                <w:szCs w:val="18"/>
                                <w:lang w:val="es-ES" w:eastAsia="ja-JP"/>
                              </w:rPr>
                            </w:pPr>
                          </w:p>
                          <w:p w14:paraId="29498ADF" w14:textId="42F7E6D2" w:rsidR="00DF5127" w:rsidRPr="000A46BC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left="709" w:right="224" w:hanging="283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Administrar y conservar los documentos de la 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Secretaría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0A46B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cinco (5) indicadores evaluados según su periodicidad y programación de reporte, los cuales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no presentan reporte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el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y cuenta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con una ejecución del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90,68%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aceptable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14:paraId="056145D0" w14:textId="77777777" w:rsidR="00DF5127" w:rsidRPr="000A46BC" w:rsidRDefault="00DF5127" w:rsidP="00297DA3">
                            <w:pPr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14:paraId="7FBFE3E5" w14:textId="6F27FE09" w:rsidR="00DF5127" w:rsidRPr="004E53AE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left="709" w:right="224" w:hanging="2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siete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los cuales reportan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</w:t>
                            </w:r>
                            <w:proofErr w:type="gramStart"/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 dos</w:t>
                            </w:r>
                            <w:proofErr w:type="gramEnd"/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(2)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95,87%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14:paraId="7F96D640" w14:textId="77777777" w:rsidR="00DF5127" w:rsidRDefault="00DF5127" w:rsidP="00297DA3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14:paraId="58A66470" w14:textId="3BD710BE" w:rsidR="00DF5127" w:rsidRPr="00297DA3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left="709" w:right="224" w:hanging="28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los cuales dos (2) reportan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un avance del 100% y en la vigencia una ejecución del 103,42%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  <w:p w14:paraId="4CE5F705" w14:textId="77777777" w:rsidR="00DF5127" w:rsidRDefault="00DF5127" w:rsidP="00297DA3">
                            <w:pPr>
                              <w:pStyle w:val="Prrafodelista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</w:p>
                          <w:p w14:paraId="6FA37FD4" w14:textId="2B33ECD1" w:rsidR="00DF5127" w:rsidRPr="00665FB1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left="709" w:right="224" w:hanging="283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indicadores, de los cuales, están programados evaluar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cinco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julio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94,83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el 101,30% 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14:paraId="6E6BE691" w14:textId="77777777" w:rsidR="00DF5127" w:rsidRDefault="00DF5127" w:rsidP="00297DA3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3C7940F0" w14:textId="6181A44C" w:rsidR="00DF5127" w:rsidRPr="00B934FF" w:rsidRDefault="00DF5127" w:rsidP="00DE5AFA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left="709" w:right="224" w:hanging="28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reporta ejecución y tiene el 80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 en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la vigencia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ubicándolo en un nivel sobresaliente.</w:t>
                            </w:r>
                          </w:p>
                          <w:p w14:paraId="12BCFF32" w14:textId="77777777" w:rsidR="00DF5127" w:rsidRPr="004B2B15" w:rsidRDefault="00DF5127" w:rsidP="00297DA3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14:paraId="7796E9FE" w14:textId="4A4DCCBB" w:rsidR="00DF5127" w:rsidRDefault="00DF5127" w:rsidP="00DE5AFA">
                            <w:pPr>
                              <w:ind w:left="426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96,80%, y del 95,88% en el acumulado, lo que ubica a la entidad en un nivel sobresaliente.</w:t>
                            </w:r>
                          </w:p>
                          <w:p w14:paraId="44AA1B4B" w14:textId="77777777" w:rsidR="00DF5127" w:rsidRPr="00477B65" w:rsidRDefault="00DF5127" w:rsidP="00297DA3">
                            <w:pPr>
                              <w:pStyle w:val="Ttulo3"/>
                              <w:ind w:right="224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E733" id="Cuadro de texto 17" o:spid="_x0000_s1034" type="#_x0000_t202" style="position:absolute;margin-left:23pt;margin-top:-763.1pt;width:486.7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" filled="f" stroked="f">
                <v:textbox>
                  <w:txbxContent>
                    <w:p w14:paraId="1A8CDEBC" w14:textId="77777777" w:rsidR="00DF5127" w:rsidRPr="00477B65" w:rsidRDefault="00DF5127" w:rsidP="00297DA3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CE1BCFC" w14:textId="265DF4CE" w:rsidR="00DF5127" w:rsidRPr="00477B65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left="709" w:right="224" w:hanging="2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seis (6)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97,36%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14:paraId="4A4DDBB2" w14:textId="77777777" w:rsidR="00DF5127" w:rsidRPr="00297DA3" w:rsidRDefault="00DF5127" w:rsidP="00297DA3">
                      <w:pPr>
                        <w:pStyle w:val="Ttulo3"/>
                        <w:ind w:right="224"/>
                        <w:jc w:val="both"/>
                        <w:rPr>
                          <w:sz w:val="24"/>
                          <w:szCs w:val="18"/>
                          <w:lang w:val="es-ES" w:eastAsia="ja-JP"/>
                        </w:rPr>
                      </w:pPr>
                    </w:p>
                    <w:p w14:paraId="29498ADF" w14:textId="42F7E6D2" w:rsidR="00DF5127" w:rsidRPr="000A46BC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left="709" w:right="224" w:hanging="283"/>
                        <w:jc w:val="both"/>
                        <w:rPr>
                          <w:lang w:val="es-ES" w:eastAsia="ja-JP"/>
                        </w:rPr>
                      </w:pP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Administrar y conservar los documentos de la 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Secretaría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0A46B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cinco (5) indicadores evaluados según su periodicidad y programación de reporte, los cuales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no presentan reporte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el periodo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y cuenta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con una ejecución del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90,68%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aceptable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14:paraId="056145D0" w14:textId="77777777" w:rsidR="00DF5127" w:rsidRPr="000A46BC" w:rsidRDefault="00DF5127" w:rsidP="00297DA3">
                      <w:pPr>
                        <w:jc w:val="both"/>
                        <w:rPr>
                          <w:lang w:val="es-ES" w:eastAsia="ja-JP"/>
                        </w:rPr>
                      </w:pPr>
                    </w:p>
                    <w:p w14:paraId="7FBFE3E5" w14:textId="6F27FE09" w:rsidR="00DF5127" w:rsidRPr="004E53AE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left="709" w:right="224" w:hanging="2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siete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los cuales reportan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</w:t>
                      </w:r>
                      <w:proofErr w:type="gramStart"/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 dos</w:t>
                      </w:r>
                      <w:proofErr w:type="gramEnd"/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(2)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95,87%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14:paraId="7F96D640" w14:textId="77777777" w:rsidR="00DF5127" w:rsidRDefault="00DF5127" w:rsidP="00297DA3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14:paraId="58A66470" w14:textId="3BD710BE" w:rsidR="00DF5127" w:rsidRPr="00297DA3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left="709" w:right="224" w:hanging="28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los cuales dos (2) reportan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un avance del 100% y en la vigencia una ejecución del 103,42%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  <w:p w14:paraId="4CE5F705" w14:textId="77777777" w:rsidR="00DF5127" w:rsidRDefault="00DF5127" w:rsidP="00297DA3">
                      <w:pPr>
                        <w:pStyle w:val="Prrafodelista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</w:p>
                    <w:p w14:paraId="6FA37FD4" w14:textId="2B33ECD1" w:rsidR="00DF5127" w:rsidRPr="00665FB1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left="709" w:right="224" w:hanging="283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indicadores, de los cuales, están programados evaluar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cinco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julio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94,83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el 101,30% 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14:paraId="6E6BE691" w14:textId="77777777" w:rsidR="00DF5127" w:rsidRDefault="00DF5127" w:rsidP="00297DA3">
                      <w:pPr>
                        <w:rPr>
                          <w:lang w:val="es-ES"/>
                        </w:rPr>
                      </w:pPr>
                    </w:p>
                    <w:p w14:paraId="3C7940F0" w14:textId="6181A44C" w:rsidR="00DF5127" w:rsidRPr="00B934FF" w:rsidRDefault="00DF5127" w:rsidP="00DE5AFA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left="709" w:right="224" w:hanging="28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reporta ejecución y tiene el 80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 en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la vigencia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ubicándolo en un nivel sobresaliente.</w:t>
                      </w:r>
                    </w:p>
                    <w:p w14:paraId="12BCFF32" w14:textId="77777777" w:rsidR="00DF5127" w:rsidRPr="004B2B15" w:rsidRDefault="00DF5127" w:rsidP="00297DA3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14:paraId="7796E9FE" w14:textId="4A4DCCBB" w:rsidR="00DF5127" w:rsidRDefault="00DF5127" w:rsidP="00DE5AFA">
                      <w:pPr>
                        <w:ind w:left="426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96,80%, y del 95,88% en el acumulado, lo que ubica a la entidad en un nivel sobresaliente.</w:t>
                      </w:r>
                    </w:p>
                    <w:p w14:paraId="44AA1B4B" w14:textId="77777777" w:rsidR="00DF5127" w:rsidRPr="00477B65" w:rsidRDefault="00DF5127" w:rsidP="00297DA3">
                      <w:pPr>
                        <w:pStyle w:val="Ttulo3"/>
                        <w:ind w:right="224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6ABA">
        <w:rPr>
          <w:noProof/>
          <w:lang w:val="es-CO" w:eastAsia="es-CO"/>
        </w:rPr>
        <w:t xml:space="preserve"> </w: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2E69A946" wp14:editId="268FADBC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14:paraId="0F818856" w14:textId="77777777" w:rsidR="00C71C35" w:rsidRDefault="001351BA" w:rsidP="002B2258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08CDD3" wp14:editId="420B1C1F">
                <wp:simplePos x="0" y="0"/>
                <wp:positionH relativeFrom="page">
                  <wp:posOffset>571500</wp:posOffset>
                </wp:positionH>
                <wp:positionV relativeFrom="margin">
                  <wp:posOffset>-9644380</wp:posOffset>
                </wp:positionV>
                <wp:extent cx="6591300" cy="9229725"/>
                <wp:effectExtent l="0" t="0" r="0" b="9525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22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C02F2" w14:textId="77777777" w:rsidR="00DF5127" w:rsidRPr="00667988" w:rsidRDefault="00DF5127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14:paraId="0E99DD27" w14:textId="77777777" w:rsidR="00DF5127" w:rsidRDefault="00DF5127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FC5CF79" w14:textId="77777777" w:rsidR="00DF5127" w:rsidRPr="00854A6E" w:rsidRDefault="00DF5127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14:paraId="22B5388A" w14:textId="77777777" w:rsidR="00DF5127" w:rsidRDefault="00DF5127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14:paraId="1D46C8F9" w14:textId="282C698A" w:rsidR="00DF5127" w:rsidRDefault="00DF5127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2019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quince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115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ciento cuarenta y cuatro (144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veintinueve (29)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14:paraId="3F98ACD5" w14:textId="77777777" w:rsidR="00DF5127" w:rsidRPr="00DC7710" w:rsidRDefault="00DF5127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F2B3FF1" w14:textId="42A2B3D2" w:rsidR="00DF5127" w:rsidRDefault="00DF5127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dieciséis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16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avance del 96,75% en el periodo y 102,68%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1940F538" w14:textId="77777777" w:rsidR="00DF5127" w:rsidRDefault="00DF5127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60FEE40" w14:textId="47C6F5EB" w:rsidR="00DF5127" w:rsidRDefault="00DF5127" w:rsidP="00211CE4">
                            <w:pPr>
                              <w:ind w:right="2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4E2031">
                              <w:rPr>
                                <w:rFonts w:cs="Arial"/>
                              </w:rPr>
                              <w:drawing>
                                <wp:inline distT="0" distB="0" distL="0" distR="0" wp14:anchorId="36D50D57" wp14:editId="035AB964">
                                  <wp:extent cx="6172200" cy="3177227"/>
                                  <wp:effectExtent l="19050" t="19050" r="19050" b="23495"/>
                                  <wp:docPr id="26" name="Imagen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76E1BEF-CC3D-44D0-85F6-5B986D57E56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76E1BEF-CC3D-44D0-85F6-5B986D57E56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3504" cy="31778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874E60" w14:textId="77777777" w:rsidR="00DF5127" w:rsidRDefault="00DF5127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972D55A" w14:textId="77777777" w:rsidR="00DF5127" w:rsidRDefault="00DF5127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>
                              <w:t>gráfica anterior,</w:t>
                            </w:r>
                            <w:r w:rsidRPr="00BD2D20">
                              <w:t xml:space="preserve">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100%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los cuales, en el periodo se destacan en su orden: </w:t>
                            </w:r>
                          </w:p>
                          <w:p w14:paraId="6CC67326" w14:textId="77777777" w:rsidR="00DF5127" w:rsidRDefault="00DF5127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7748712" w14:textId="74FBBBFB" w:rsidR="00DF5127" w:rsidRDefault="00DF5127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de ejecución en el mes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109,64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sostenibilidad ambiental del D. C.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102,56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1029-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lang w:val="es-ES"/>
                              </w:rPr>
                              <w:t xml:space="preserve">,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Ambiental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 el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79,61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 acumulado;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los sigue el proyecto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979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a los factores de deterioro de los recursos naturales en la zona urbana del Distrito Capital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83,76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de ejecución en el mes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104,64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3E7D9EB0" w14:textId="77777777" w:rsidR="00DF5127" w:rsidRDefault="00DF5127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8AB73BF" w14:textId="1CF8891D" w:rsidR="00DF5127" w:rsidRDefault="00DF5127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proyectos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Pr="000F5AA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Direccionamiento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estratégico,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coordinación y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orientación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SDA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Implementación de acciones del plan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manejo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de la franja de adecuación y la reserva forestal protectora de los cerros orientales en cumplimiento de la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sentencia del Consejo de Estado y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Promoción de la conservación de bienes y servicios ambientales rurales en Bogotá D.C.  </w:t>
                            </w:r>
                            <w:r w:rsidRPr="00697187">
                              <w:rPr>
                                <w:rFonts w:cs="Arial"/>
                                <w:lang w:val="es-ES"/>
                              </w:rPr>
                              <w:t>no tiene indicadores programados reportar para el periodo.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CDD3" id="Cuadro de texto 132" o:spid="_x0000_s1035" type="#_x0000_t202" style="position:absolute;margin-left:45pt;margin-top:-759.4pt;width:519pt;height:726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" filled="f" stroked="f">
                <v:textbox>
                  <w:txbxContent>
                    <w:p w14:paraId="55CC02F2" w14:textId="77777777" w:rsidR="00DF5127" w:rsidRPr="00667988" w:rsidRDefault="00DF5127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14:paraId="0E99DD27" w14:textId="77777777" w:rsidR="00DF5127" w:rsidRDefault="00DF5127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FC5CF79" w14:textId="77777777" w:rsidR="00DF5127" w:rsidRPr="00854A6E" w:rsidRDefault="00DF5127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14:paraId="22B5388A" w14:textId="77777777" w:rsidR="00DF5127" w:rsidRDefault="00DF5127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14:paraId="1D46C8F9" w14:textId="282C698A" w:rsidR="00DF5127" w:rsidRDefault="00DF5127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2019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quince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115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ciento cuarenta y cuatro (144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veintinueve (29)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14:paraId="3F98ACD5" w14:textId="77777777" w:rsidR="00DF5127" w:rsidRPr="00DC7710" w:rsidRDefault="00DF5127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F2B3FF1" w14:textId="42A2B3D2" w:rsidR="00DF5127" w:rsidRDefault="00DF5127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dieciséis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16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 un avance del 96,75% en el periodo y 102,68%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1940F538" w14:textId="77777777" w:rsidR="00DF5127" w:rsidRDefault="00DF5127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60FEE40" w14:textId="47C6F5EB" w:rsidR="00DF5127" w:rsidRDefault="00DF5127" w:rsidP="00211CE4">
                      <w:pPr>
                        <w:ind w:right="2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4E2031">
                        <w:rPr>
                          <w:rFonts w:cs="Arial"/>
                        </w:rPr>
                        <w:drawing>
                          <wp:inline distT="0" distB="0" distL="0" distR="0" wp14:anchorId="36D50D57" wp14:editId="035AB964">
                            <wp:extent cx="6172200" cy="3177227"/>
                            <wp:effectExtent l="19050" t="19050" r="19050" b="23495"/>
                            <wp:docPr id="26" name="Imagen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76E1BEF-CC3D-44D0-85F6-5B986D57E56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6">
                                      <a:extLst>
                                        <a:ext uri="{FF2B5EF4-FFF2-40B4-BE49-F238E27FC236}">
                                          <a16:creationId xmlns:a16="http://schemas.microsoft.com/office/drawing/2014/main" id="{876E1BEF-CC3D-44D0-85F6-5B986D57E56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3504" cy="31778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874E60" w14:textId="77777777" w:rsidR="00DF5127" w:rsidRDefault="00DF5127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972D55A" w14:textId="77777777" w:rsidR="00DF5127" w:rsidRDefault="00DF5127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>
                        <w:t>gráfica anterior,</w:t>
                      </w:r>
                      <w:r w:rsidRPr="00BD2D20">
                        <w:t xml:space="preserve">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100%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los cuales, en el periodo se destacan en su orden: </w:t>
                      </w:r>
                    </w:p>
                    <w:p w14:paraId="6CC67326" w14:textId="77777777" w:rsidR="00DF5127" w:rsidRDefault="00DF5127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7748712" w14:textId="74FBBBFB" w:rsidR="00DF5127" w:rsidRDefault="00DF5127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de ejecución en el mes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>
                        <w:rPr>
                          <w:rFonts w:cs="Arial"/>
                          <w:lang w:val="es-ES"/>
                        </w:rPr>
                        <w:t>109,64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sostenibilidad ambiental del D. C.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de ejecución en el mes y el </w:t>
                      </w:r>
                      <w:r>
                        <w:rPr>
                          <w:rFonts w:cs="Arial"/>
                          <w:lang w:val="es-ES"/>
                        </w:rPr>
                        <w:t>102,56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1029-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lang w:val="es-ES"/>
                        </w:rPr>
                        <w:t xml:space="preserve">,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Ambiental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de ejecución en el mes y </w:t>
                      </w:r>
                      <w:r>
                        <w:rPr>
                          <w:rFonts w:cs="Arial"/>
                          <w:lang w:val="es-ES"/>
                        </w:rPr>
                        <w:t>en el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2</w:t>
                      </w:r>
                      <w:r>
                        <w:rPr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de ejecución en el mes y el </w:t>
                      </w:r>
                      <w:r>
                        <w:rPr>
                          <w:rFonts w:cs="Arial"/>
                          <w:lang w:val="es-ES"/>
                        </w:rPr>
                        <w:t>79,61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 acumulado;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los sigue el proyecto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979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–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a los factores de deterioro de los recursos naturales en la zona urbana del Distrito Capital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83,76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de ejecución en el mes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>
                        <w:rPr>
                          <w:rFonts w:cs="Arial"/>
                          <w:lang w:val="es-ES"/>
                        </w:rPr>
                        <w:t>104,64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acumulado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3E7D9EB0" w14:textId="77777777" w:rsidR="00DF5127" w:rsidRDefault="00DF5127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8AB73BF" w14:textId="1CF8891D" w:rsidR="00DF5127" w:rsidRDefault="00DF5127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proyectos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,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,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,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Pr="000F5AAD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Direccionamiento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estratégico,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coordinación y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orientación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SDA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Implementación de acciones del plan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manejo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de la franja de adecuación y la reserva forestal protectora de los cerros orientales en cumplimiento de la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sentencia del Consejo de Estado y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Promoción de la conservación de bienes y servicios ambientales rurales en Bogotá D.C.  </w:t>
                      </w:r>
                      <w:r w:rsidRPr="00697187">
                        <w:rPr>
                          <w:rFonts w:cs="Arial"/>
                          <w:lang w:val="es-ES"/>
                        </w:rPr>
                        <w:t>no tiene indicadores programados reportar para el periodo.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1C09B0" wp14:editId="797F4E78">
                <wp:simplePos x="0" y="0"/>
                <wp:positionH relativeFrom="margin">
                  <wp:posOffset>284480</wp:posOffset>
                </wp:positionH>
                <wp:positionV relativeFrom="margin">
                  <wp:posOffset>-9645650</wp:posOffset>
                </wp:positionV>
                <wp:extent cx="6264275" cy="9204325"/>
                <wp:effectExtent l="0" t="0" r="0" b="0"/>
                <wp:wrapThrough wrapText="bothSides">
                  <wp:wrapPolygon edited="0">
                    <wp:start x="131" y="0"/>
                    <wp:lineTo x="131" y="21548"/>
                    <wp:lineTo x="21414" y="21548"/>
                    <wp:lineTo x="21414" y="0"/>
                    <wp:lineTo x="131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920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EA396" w14:textId="77777777" w:rsidR="00DF5127" w:rsidRDefault="00DF5127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sz w:val="22"/>
                                <w:lang w:val="es-ES"/>
                              </w:rPr>
                            </w:pPr>
                          </w:p>
                          <w:p w14:paraId="24367D52" w14:textId="4067EA36" w:rsidR="00DF5127" w:rsidRDefault="00DF5127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proyecto </w:t>
                            </w:r>
                            <w:r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programación para el periodo.</w:t>
                            </w:r>
                          </w:p>
                          <w:p w14:paraId="597285BC" w14:textId="77777777" w:rsidR="00DF5127" w:rsidRDefault="00DF5127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9815A10" w14:textId="6F762FE9" w:rsidR="00DF5127" w:rsidRPr="00D93BEC" w:rsidRDefault="00DF5127" w:rsidP="0031027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EC3FB2">
                              <w:rPr>
                                <w:rFonts w:cs="Arial"/>
                                <w:lang w:val="es-ES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julio </w:t>
                            </w:r>
                            <w:r>
                              <w:rPr>
                                <w:lang w:val="es-ES" w:eastAsia="ja-JP"/>
                              </w:rPr>
                              <w:t>se evalúan once (11) de los veintinueve (29) establecidos, los cuales presentan una ejecución mensual promedio del 97,65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el periodo y 99,80% </w:t>
                            </w:r>
                            <w:r>
                              <w:rPr>
                                <w:lang w:val="es-ES" w:eastAsia="ja-JP"/>
                              </w:rPr>
                              <w:t>en el acumulado que los ubica en un nivel sobresaliente.</w: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p w14:paraId="1268C659" w14:textId="77777777" w:rsidR="00DF5127" w:rsidRDefault="00DF5127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968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366"/>
                              <w:gridCol w:w="1134"/>
                              <w:gridCol w:w="1183"/>
                            </w:tblGrid>
                            <w:tr w:rsidR="00DF5127" w:rsidRPr="00CB1A9B" w14:paraId="1A7585C3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588DF017" w14:textId="77777777" w:rsidR="00DF5127" w:rsidRPr="00CB1A9B" w:rsidRDefault="00DF5127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58407F31" w14:textId="77777777" w:rsidR="00DF5127" w:rsidRPr="00CB1A9B" w:rsidRDefault="00DF5127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72C61"/>
                                    <w:left w:val="nil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3D5C56AA" w14:textId="77777777" w:rsidR="00DF5127" w:rsidRPr="00CB1A9B" w:rsidRDefault="00DF5127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DF5127" w:rsidRPr="00CB1A9B" w14:paraId="483FCF75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99940B0" w14:textId="126CA78B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7537846" w14:textId="2B36463B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3A1B8D" w14:textId="610E4EAE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6DF14853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06902C" w14:textId="7224E152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DD5CB91" w14:textId="39624B28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EF3C83" w14:textId="511C6E5B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101,18</w:t>
                                  </w:r>
                                </w:p>
                              </w:tc>
                            </w:tr>
                            <w:tr w:rsidR="00DF5127" w:rsidRPr="00CB1A9B" w14:paraId="16E3CDB7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C709714" w14:textId="6967D462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660CF14" w14:textId="22626059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74,16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AF512ED" w14:textId="12D4E7B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63,02</w:t>
                                  </w:r>
                                </w:p>
                              </w:tc>
                            </w:tr>
                            <w:tr w:rsidR="00DF5127" w:rsidRPr="00CB1A9B" w14:paraId="68CFC67C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57A120" w14:textId="79DDC50B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del Programa Institucional de bienestar social e incentivos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8CD1295" w14:textId="28676447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E4E9C52" w14:textId="1549330D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135</w:t>
                                  </w:r>
                                </w:p>
                              </w:tc>
                            </w:tr>
                            <w:tr w:rsidR="00DF5127" w:rsidRPr="00CB1A9B" w14:paraId="027FF520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FE74F1" w14:textId="3C03603F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al plan de Capacitación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DD8F8A0" w14:textId="69059C6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7C6D902" w14:textId="133700EB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DF5127" w:rsidRPr="00CB1A9B" w14:paraId="4511F7A2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1EB8679" w14:textId="1210553C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3928C20" w14:textId="497A98C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81692FE" w14:textId="54BFB96F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3EDBCFB7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55E821" w14:textId="7631B605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3B71181" w14:textId="7145F5D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12761B2" w14:textId="79E7AED6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DF5127" w:rsidRPr="00CB1A9B" w14:paraId="5E70F329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1BC8875" w14:textId="29577704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8CBB657" w14:textId="40F22F6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A1EE62D" w14:textId="6A565E4B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7D34E199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E2D492F" w14:textId="55191EC2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A5D4906" w14:textId="6BE00A99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7C72075" w14:textId="5AD5992E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0146460F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0BF9427" w14:textId="0CD1ACEC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del Plan Anual de Auditorias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A399D4" w14:textId="0A9C34DB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F50FEA8" w14:textId="2E363D4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75,00</w:t>
                                  </w:r>
                                </w:p>
                              </w:tc>
                            </w:tr>
                            <w:tr w:rsidR="00DF5127" w:rsidRPr="00CB1A9B" w14:paraId="47D86E52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FA4FF3" w14:textId="0AE05CA5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Entrega de Informes de Ley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0DA2310" w14:textId="2F290BE4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7FFB4D" w14:textId="7FAFC2D7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DF5127" w:rsidRPr="00CB1A9B" w14:paraId="113C25E3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50D2637" w14:textId="5E6D24D3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47FF16E" w14:textId="72544F57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B5E06EA" w14:textId="42235E0D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119,91</w:t>
                                  </w:r>
                                </w:p>
                              </w:tc>
                            </w:tr>
                            <w:tr w:rsidR="00DF5127" w:rsidRPr="00CB1A9B" w14:paraId="44A29957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B863813" w14:textId="5D2CA21E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7221D19" w14:textId="4CD2FD0C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2C32D02" w14:textId="748DD3EE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DF5127" w:rsidRPr="00CB1A9B" w14:paraId="485F8237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CE182F0" w14:textId="184F86CE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268ECFA" w14:textId="59A4DEEA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E583112" w14:textId="58332B67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DF5127" w:rsidRPr="00CB1A9B" w14:paraId="242CCDFE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313496E" w14:textId="06342E0B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Secretaría Jurídica.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5F4C572" w14:textId="44528FD0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A478100" w14:textId="4954DA96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DF5127" w:rsidRPr="00CB1A9B" w14:paraId="14EA0A53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5E75FD0" w14:textId="66B7A92F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53A6E5" w14:textId="12E16919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369474" w14:textId="77E0DF97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112,94</w:t>
                                  </w:r>
                                </w:p>
                              </w:tc>
                            </w:tr>
                            <w:tr w:rsidR="00DF5127" w:rsidRPr="00CB1A9B" w14:paraId="70F34068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19AC001" w14:textId="1E7A25C5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C4ECDC" w14:textId="437243B8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5BF8F90" w14:textId="434BA1EE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105,26</w:t>
                                  </w:r>
                                </w:p>
                              </w:tc>
                            </w:tr>
                            <w:tr w:rsidR="00DF5127" w:rsidRPr="00CB1A9B" w14:paraId="4134162D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EFABF5B" w14:textId="339D7F8D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48BDD5A" w14:textId="7C520456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4B7909F" w14:textId="71459A16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386F90BC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43A447" w14:textId="2FA285C4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Transferencias documentales del Archivo de Gestión al Archivo Central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C01E8CB" w14:textId="113E7155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04CAC02" w14:textId="2C18817C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61,54</w:t>
                                  </w:r>
                                </w:p>
                              </w:tc>
                            </w:tr>
                            <w:tr w:rsidR="00DF5127" w:rsidRPr="00CB1A9B" w14:paraId="26F82442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104521" w14:textId="19AA8C64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A38CBBF" w14:textId="1040B080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FED202C" w14:textId="079941F8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0A75B5E3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893BD83" w14:textId="178DDB5F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6DA13A4" w14:textId="7D08F419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7307E9B" w14:textId="3F626879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106,83</w:t>
                                  </w:r>
                                </w:p>
                              </w:tc>
                            </w:tr>
                            <w:tr w:rsidR="00DF5127" w:rsidRPr="00CB1A9B" w14:paraId="74F98320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0CF7412" w14:textId="51E57141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1A4AFA2" w14:textId="11446016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5F28C33" w14:textId="7B999645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455F4A44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328538B" w14:textId="29C7E66E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19CB25" w14:textId="3F5851DA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1932781" w14:textId="18DC5314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3B598882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3B0FAB3" w14:textId="23BD2856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Intervención de peligros y riesgos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78EA9B9" w14:textId="5FA6FE88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712126B" w14:textId="4AADBE2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50,00</w:t>
                                  </w:r>
                                </w:p>
                              </w:tc>
                            </w:tr>
                            <w:tr w:rsidR="00DF5127" w:rsidRPr="00CB1A9B" w14:paraId="2BEB6742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4D6C3CE" w14:textId="33F6CA2C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del Plan de Trabajo SST Anual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E22BB35" w14:textId="48D86C10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574C662" w14:textId="3E87C04D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86,11</w:t>
                                  </w:r>
                                </w:p>
                              </w:tc>
                            </w:tr>
                            <w:tr w:rsidR="00DF5127" w:rsidRPr="00CB1A9B" w14:paraId="5F899CC9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0E517A9" w14:textId="021DF23F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FC96936" w14:textId="2174A6BB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CD62D03" w14:textId="4387818A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5D90E4FC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D50BCE9" w14:textId="75F8B345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Instrumentos para Planeación Ambiental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6C1414" w14:textId="3D0BCD26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64B3084" w14:textId="49C1F85F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F5127" w:rsidRPr="00CB1A9B" w14:paraId="0D156BC6" w14:textId="77777777" w:rsidTr="00FF6DF8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AD77C2" w14:textId="304BF862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Actuaciones de Evaluación, Control y Seguimiento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D809A6" w14:textId="1E70C62E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9F6D34F" w14:textId="3F501085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:rsidR="00DF5127" w:rsidRPr="00CB1A9B" w14:paraId="0C28C232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9D437F7" w14:textId="01B645F5" w:rsidR="00DF5127" w:rsidRDefault="00DF5127" w:rsidP="00FF6DF8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Equipos en uso para actividades de medición y monitoreo con hoja de vida actualizada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D73B894" w14:textId="14DF4DA3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B7CC1EF" w14:textId="2F704BDE" w:rsidR="00DF5127" w:rsidRDefault="00DF5127" w:rsidP="00FF6DF8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</w:tbl>
                          <w:p w14:paraId="12AEBFE0" w14:textId="77777777" w:rsidR="00DF5127" w:rsidRDefault="00DF5127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09B0" id="Cuadro de texto 31" o:spid="_x0000_s1036" type="#_x0000_t202" style="position:absolute;margin-left:22.4pt;margin-top:-759.5pt;width:493.25pt;height:7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" filled="f" stroked="f">
                <v:textbox>
                  <w:txbxContent>
                    <w:p w14:paraId="1CDEA396" w14:textId="77777777" w:rsidR="00DF5127" w:rsidRDefault="00DF5127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sz w:val="22"/>
                          <w:lang w:val="es-ES"/>
                        </w:rPr>
                      </w:pPr>
                    </w:p>
                    <w:p w14:paraId="24367D52" w14:textId="4067EA36" w:rsidR="00DF5127" w:rsidRDefault="00DF5127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El proyecto </w:t>
                      </w:r>
                      <w:r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>
                        <w:rPr>
                          <w:rFonts w:cs="Arial"/>
                          <w:lang w:val="es-ES"/>
                        </w:rPr>
                        <w:t>n</w:t>
                      </w:r>
                      <w:r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programación para el periodo.</w:t>
                      </w:r>
                    </w:p>
                    <w:p w14:paraId="597285BC" w14:textId="77777777" w:rsidR="00DF5127" w:rsidRDefault="00DF5127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9815A10" w14:textId="6F762FE9" w:rsidR="00DF5127" w:rsidRPr="00D93BEC" w:rsidRDefault="00DF5127" w:rsidP="0031027A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EC3FB2">
                        <w:rPr>
                          <w:rFonts w:cs="Arial"/>
                          <w:lang w:val="es-ES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julio </w:t>
                      </w:r>
                      <w:r>
                        <w:rPr>
                          <w:lang w:val="es-ES" w:eastAsia="ja-JP"/>
                        </w:rPr>
                        <w:t>se evalúan once (11) de los veintinueve (29) establecidos, los cuales presentan una ejecución mensual promedio del 97,65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el periodo y 99,80% </w:t>
                      </w:r>
                      <w:r>
                        <w:rPr>
                          <w:lang w:val="es-ES" w:eastAsia="ja-JP"/>
                        </w:rPr>
                        <w:t>en el acumulado que los ubica en un nivel sobresaliente.</w:t>
                      </w: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p w14:paraId="1268C659" w14:textId="77777777" w:rsidR="00DF5127" w:rsidRDefault="00DF5127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</w:p>
                    <w:tbl>
                      <w:tblPr>
                        <w:tblW w:w="968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366"/>
                        <w:gridCol w:w="1134"/>
                        <w:gridCol w:w="1183"/>
                      </w:tblGrid>
                      <w:tr w:rsidR="00DF5127" w:rsidRPr="00CB1A9B" w14:paraId="1A7585C3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588DF017" w14:textId="77777777" w:rsidR="00DF5127" w:rsidRPr="00CB1A9B" w:rsidRDefault="00DF5127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58407F31" w14:textId="77777777" w:rsidR="00DF5127" w:rsidRPr="00CB1A9B" w:rsidRDefault="00DF5127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72C61"/>
                              <w:left w:val="nil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3D5C56AA" w14:textId="77777777" w:rsidR="00DF5127" w:rsidRPr="00CB1A9B" w:rsidRDefault="00DF5127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ACUMULADO</w:t>
                            </w:r>
                          </w:p>
                        </w:tc>
                      </w:tr>
                      <w:tr w:rsidR="00DF5127" w:rsidRPr="00CB1A9B" w14:paraId="483FCF75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99940B0" w14:textId="126CA78B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7537846" w14:textId="2B36463B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3A1B8D" w14:textId="610E4EAE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6DF14853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06902C" w14:textId="7224E152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DD5CB91" w14:textId="39624B28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EF3C83" w14:textId="511C6E5B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101,18</w:t>
                            </w:r>
                          </w:p>
                        </w:tc>
                      </w:tr>
                      <w:tr w:rsidR="00DF5127" w:rsidRPr="00CB1A9B" w14:paraId="16E3CDB7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C709714" w14:textId="6967D462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660CF14" w14:textId="22626059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74,16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AF512ED" w14:textId="12D4E7B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63,02</w:t>
                            </w:r>
                          </w:p>
                        </w:tc>
                      </w:tr>
                      <w:tr w:rsidR="00DF5127" w:rsidRPr="00CB1A9B" w14:paraId="68CFC67C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57A120" w14:textId="79DDC50B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del Programa Institucional de bienestar social e incentivos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8CD1295" w14:textId="28676447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E4E9C52" w14:textId="1549330D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135</w:t>
                            </w:r>
                          </w:p>
                        </w:tc>
                      </w:tr>
                      <w:tr w:rsidR="00DF5127" w:rsidRPr="00CB1A9B" w14:paraId="027FF520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FE74F1" w14:textId="3C03603F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al plan de Capacitación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DD8F8A0" w14:textId="69059C6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7C6D902" w14:textId="133700EB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</w:tr>
                      <w:tr w:rsidR="00DF5127" w:rsidRPr="00CB1A9B" w14:paraId="4511F7A2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1EB8679" w14:textId="1210553C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3928C20" w14:textId="497A98C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81692FE" w14:textId="54BFB96F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3EDBCFB7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55E821" w14:textId="7631B605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3B71181" w14:textId="7145F5D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12761B2" w14:textId="79E7AED6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98</w:t>
                            </w:r>
                          </w:p>
                        </w:tc>
                      </w:tr>
                      <w:tr w:rsidR="00DF5127" w:rsidRPr="00CB1A9B" w14:paraId="5E70F329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1BC8875" w14:textId="29577704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8CBB657" w14:textId="40F22F6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A1EE62D" w14:textId="6A565E4B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7D34E199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E2D492F" w14:textId="55191EC2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A5D4906" w14:textId="6BE00A99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7C72075" w14:textId="5AD5992E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0146460F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0BF9427" w14:textId="0CD1ACEC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del Plan Anual de Auditorias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A399D4" w14:textId="0A9C34DB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F50FEA8" w14:textId="2E363D4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75,00</w:t>
                            </w:r>
                          </w:p>
                        </w:tc>
                      </w:tr>
                      <w:tr w:rsidR="00DF5127" w:rsidRPr="00CB1A9B" w14:paraId="47D86E52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FA4FF3" w14:textId="0AE05CA5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Entrega de Informes de Ley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0DA2310" w14:textId="2F290BE4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7FFB4D" w14:textId="7FAFC2D7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</w:tc>
                      </w:tr>
                      <w:tr w:rsidR="00DF5127" w:rsidRPr="00CB1A9B" w14:paraId="113C25E3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50D2637" w14:textId="5E6D24D3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47FF16E" w14:textId="72544F57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B5E06EA" w14:textId="42235E0D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119,91</w:t>
                            </w:r>
                          </w:p>
                        </w:tc>
                      </w:tr>
                      <w:tr w:rsidR="00DF5127" w:rsidRPr="00CB1A9B" w14:paraId="44A29957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B863813" w14:textId="5D2CA21E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7221D19" w14:textId="4CD2FD0C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2C32D02" w14:textId="748DD3EE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DF5127" w:rsidRPr="00CB1A9B" w14:paraId="485F8237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2CE182F0" w14:textId="184F86CE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268ECFA" w14:textId="59A4DEEA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E583112" w14:textId="58332B67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DF5127" w:rsidRPr="00CB1A9B" w14:paraId="242CCDFE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1313496E" w14:textId="06342E0B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Secretaría Jurídica.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5F4C572" w14:textId="44528FD0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A478100" w14:textId="4954DA96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DF5127" w:rsidRPr="00CB1A9B" w14:paraId="14EA0A53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5E75FD0" w14:textId="66B7A92F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53A6E5" w14:textId="12E16919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369474" w14:textId="77E0DF97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112,94</w:t>
                            </w:r>
                          </w:p>
                        </w:tc>
                      </w:tr>
                      <w:tr w:rsidR="00DF5127" w:rsidRPr="00CB1A9B" w14:paraId="70F34068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19AC001" w14:textId="1E7A25C5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C4ECDC" w14:textId="437243B8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5BF8F90" w14:textId="434BA1EE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105,26</w:t>
                            </w:r>
                          </w:p>
                        </w:tc>
                      </w:tr>
                      <w:tr w:rsidR="00DF5127" w:rsidRPr="00CB1A9B" w14:paraId="4134162D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EFABF5B" w14:textId="339D7F8D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48BDD5A" w14:textId="7C520456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4B7909F" w14:textId="71459A16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386F90BC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43A447" w14:textId="2FA285C4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Transferencias documentales del Archivo de Gestión al Archivo Central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C01E8CB" w14:textId="113E7155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04CAC02" w14:textId="2C18817C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61,54</w:t>
                            </w:r>
                          </w:p>
                        </w:tc>
                      </w:tr>
                      <w:tr w:rsidR="00DF5127" w:rsidRPr="00CB1A9B" w14:paraId="26F82442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B104521" w14:textId="19AA8C64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Eficacia en la Gestión Contractual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A38CBBF" w14:textId="1040B080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FED202C" w14:textId="079941F8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0A75B5E3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893BD83" w14:textId="178DDB5F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6DA13A4" w14:textId="7D08F419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7307E9B" w14:textId="3F626879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106,83</w:t>
                            </w:r>
                          </w:p>
                        </w:tc>
                      </w:tr>
                      <w:tr w:rsidR="00DF5127" w:rsidRPr="00CB1A9B" w14:paraId="74F98320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0CF7412" w14:textId="51E57141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1A4AFA2" w14:textId="11446016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5F28C33" w14:textId="7B999645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455F4A44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328538B" w14:textId="29C7E66E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19CB25" w14:textId="3F5851DA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1932781" w14:textId="18DC5314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3B598882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3B0FAB3" w14:textId="23BD2856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Intervención de peligros y riesgos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78EA9B9" w14:textId="5FA6FE88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712126B" w14:textId="4AADBE2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50,00</w:t>
                            </w:r>
                          </w:p>
                        </w:tc>
                      </w:tr>
                      <w:tr w:rsidR="00DF5127" w:rsidRPr="00CB1A9B" w14:paraId="2BEB6742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4D6C3CE" w14:textId="33F6CA2C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del Plan de Trabajo SST Anual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E22BB35" w14:textId="48D86C10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574C662" w14:textId="3E87C04D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86,11</w:t>
                            </w:r>
                          </w:p>
                        </w:tc>
                      </w:tr>
                      <w:tr w:rsidR="00DF5127" w:rsidRPr="00CB1A9B" w14:paraId="5F899CC9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0E517A9" w14:textId="021DF23F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FC96936" w14:textId="2174A6BB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CD62D03" w14:textId="4387818A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5D90E4FC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D50BCE9" w14:textId="75F8B345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Instrumentos para Planeación Ambiental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6C1414" w14:textId="3D0BCD26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64B3084" w14:textId="49C1F85F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DF5127" w:rsidRPr="00CB1A9B" w14:paraId="0D156BC6" w14:textId="77777777" w:rsidTr="00FF6DF8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AD77C2" w14:textId="304BF862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Actuaciones de Evaluación, Control y Seguimiento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D809A6" w14:textId="1E70C62E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9F6D34F" w14:textId="3F501085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85</w:t>
                            </w:r>
                          </w:p>
                        </w:tc>
                      </w:tr>
                      <w:tr w:rsidR="00DF5127" w:rsidRPr="00CB1A9B" w14:paraId="0C28C232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9D437F7" w14:textId="01B645F5" w:rsidR="00DF5127" w:rsidRDefault="00DF5127" w:rsidP="00FF6DF8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Equipos en uso para actividades de medición y monitoreo con hoja de vida actualizada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D73B894" w14:textId="14DF4DA3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B7CC1EF" w14:textId="2F704BDE" w:rsidR="00DF5127" w:rsidRDefault="00DF5127" w:rsidP="00FF6DF8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</w:tbl>
                    <w:p w14:paraId="12AEBFE0" w14:textId="77777777" w:rsidR="00DF5127" w:rsidRDefault="00DF5127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6082CC" wp14:editId="3086971D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1131F" w14:textId="77777777" w:rsidR="00DF5127" w:rsidRPr="00B615D7" w:rsidRDefault="00DF5127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82CC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" filled="f" stroked="f">
                <v:textbox>
                  <w:txbxContent>
                    <w:p w14:paraId="0751131F" w14:textId="77777777" w:rsidR="00DF5127" w:rsidRPr="00B615D7" w:rsidRDefault="00DF5127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14:paraId="7757F43A" w14:textId="5EB4FFF9" w:rsidR="0088412C" w:rsidRDefault="00DF5127" w:rsidP="003559B2">
      <w:pPr>
        <w:sectPr w:rsidR="0088412C" w:rsidSect="009132B1">
          <w:headerReference w:type="default" r:id="rId24"/>
          <w:headerReference w:type="first" r:id="rId25"/>
          <w:footerReference w:type="first" r:id="rId26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 w:rsidRPr="00DF5127">
        <w:lastRenderedPageBreak/>
        <w:drawing>
          <wp:anchor distT="0" distB="0" distL="114300" distR="114300" simplePos="0" relativeHeight="251909632" behindDoc="1" locked="0" layoutInCell="1" allowOverlap="1" wp14:anchorId="79B1DDB2" wp14:editId="1DD20E1E">
            <wp:simplePos x="0" y="0"/>
            <wp:positionH relativeFrom="column">
              <wp:posOffset>492125</wp:posOffset>
            </wp:positionH>
            <wp:positionV relativeFrom="paragraph">
              <wp:posOffset>-3681095</wp:posOffset>
            </wp:positionV>
            <wp:extent cx="2790825" cy="2093791"/>
            <wp:effectExtent l="0" t="0" r="0" b="1905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93766" cy="2095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160">
        <w:rPr>
          <w:noProof/>
        </w:rPr>
        <w:drawing>
          <wp:anchor distT="0" distB="0" distL="114300" distR="114300" simplePos="0" relativeHeight="251908608" behindDoc="1" locked="0" layoutInCell="1" allowOverlap="1" wp14:anchorId="5F70A888" wp14:editId="237B7C0E">
            <wp:simplePos x="0" y="0"/>
            <wp:positionH relativeFrom="column">
              <wp:posOffset>3530600</wp:posOffset>
            </wp:positionH>
            <wp:positionV relativeFrom="paragraph">
              <wp:posOffset>-4938396</wp:posOffset>
            </wp:positionV>
            <wp:extent cx="2853055" cy="4136355"/>
            <wp:effectExtent l="0" t="0" r="4445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98" cy="4137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0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8920891" wp14:editId="463EACCB">
                <wp:simplePos x="0" y="0"/>
                <wp:positionH relativeFrom="column">
                  <wp:posOffset>368935</wp:posOffset>
                </wp:positionH>
                <wp:positionV relativeFrom="page">
                  <wp:posOffset>6130290</wp:posOffset>
                </wp:positionV>
                <wp:extent cx="3019425" cy="1377315"/>
                <wp:effectExtent l="0" t="0" r="0" b="0"/>
                <wp:wrapThrough wrapText="bothSides">
                  <wp:wrapPolygon edited="0">
                    <wp:start x="273" y="0"/>
                    <wp:lineTo x="273" y="21212"/>
                    <wp:lineTo x="21123" y="21212"/>
                    <wp:lineTo x="21123" y="0"/>
                    <wp:lineTo x="273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FDC93" w14:textId="77777777" w:rsidR="00DF5127" w:rsidRPr="004E014B" w:rsidRDefault="00DF5127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14:paraId="166DB4F8" w14:textId="77777777" w:rsidR="00DF5127" w:rsidRDefault="00DF5127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9C43F1A" w14:textId="77777777" w:rsidR="00DF5127" w:rsidRDefault="00DF5127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8B573FA" w14:textId="77777777" w:rsidR="00DF5127" w:rsidRPr="004E014B" w:rsidRDefault="00DF5127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42F2C1D" w14:textId="77777777" w:rsidR="00DF5127" w:rsidRPr="002A187B" w:rsidRDefault="00DF5127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14:paraId="50BC3CC2" w14:textId="77777777" w:rsidR="00DF5127" w:rsidRPr="009B2CAC" w:rsidRDefault="00DF5127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0891" id="Cuadro de texto 258" o:spid="_x0000_s1038" type="#_x0000_t202" style="position:absolute;margin-left:29.05pt;margin-top:482.7pt;width:237.75pt;height:108.4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" filled="f" stroked="f">
                <v:textbox>
                  <w:txbxContent>
                    <w:p w14:paraId="186FDC93" w14:textId="77777777" w:rsidR="00DF5127" w:rsidRPr="004E014B" w:rsidRDefault="00DF5127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14:paraId="166DB4F8" w14:textId="77777777" w:rsidR="00DF5127" w:rsidRDefault="00DF5127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09C43F1A" w14:textId="77777777" w:rsidR="00DF5127" w:rsidRDefault="00DF5127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48B573FA" w14:textId="77777777" w:rsidR="00DF5127" w:rsidRPr="004E014B" w:rsidRDefault="00DF5127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742F2C1D" w14:textId="77777777" w:rsidR="00DF5127" w:rsidRPr="002A187B" w:rsidRDefault="00DF5127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14:paraId="50BC3CC2" w14:textId="77777777" w:rsidR="00DF5127" w:rsidRPr="009B2CAC" w:rsidRDefault="00DF5127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25282" w:rsidRPr="00925282">
        <w:t xml:space="preserve"> </w:t>
      </w:r>
      <w:r w:rsidR="00985C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1C3DF0" wp14:editId="5B810112">
                <wp:simplePos x="0" y="0"/>
                <wp:positionH relativeFrom="page">
                  <wp:posOffset>643738</wp:posOffset>
                </wp:positionH>
                <wp:positionV relativeFrom="page">
                  <wp:posOffset>1243584</wp:posOffset>
                </wp:positionV>
                <wp:extent cx="6485890" cy="4601261"/>
                <wp:effectExtent l="0" t="0" r="0" b="8890"/>
                <wp:wrapThrough wrapText="bothSides">
                  <wp:wrapPolygon edited="0">
                    <wp:start x="127" y="0"/>
                    <wp:lineTo x="127" y="21552"/>
                    <wp:lineTo x="21380" y="21552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601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42120" w14:textId="77777777" w:rsidR="00DF5127" w:rsidRPr="00854A6E" w:rsidRDefault="00DF5127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</w:t>
                            </w: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. Evaluación por Dependencia</w:t>
                            </w:r>
                          </w:p>
                          <w:p w14:paraId="0EB7B44D" w14:textId="77777777" w:rsidR="00DF5127" w:rsidRPr="009B2CAC" w:rsidRDefault="00DF5127" w:rsidP="000B0EBE"/>
                          <w:p w14:paraId="388CA220" w14:textId="464916E9" w:rsidR="00DF5127" w:rsidRDefault="00DF5127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julio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doce (12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estas,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iente para la entidad con el 93,87% en el periodo y el 101,25%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14:paraId="0634694A" w14:textId="77777777" w:rsidR="00DF5127" w:rsidRDefault="00DF5127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3B7F02F" w14:textId="7858B53C" w:rsidR="00DF5127" w:rsidRDefault="00DF5127" w:rsidP="00590683">
                            <w:pPr>
                              <w:ind w:right="146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C46160">
                              <w:rPr>
                                <w:rFonts w:cs="Arial"/>
                              </w:rPr>
                              <w:drawing>
                                <wp:inline distT="0" distB="0" distL="0" distR="0" wp14:anchorId="7E2DA991" wp14:editId="3B402A6E">
                                  <wp:extent cx="5960110" cy="3218435"/>
                                  <wp:effectExtent l="19050" t="19050" r="21590" b="20320"/>
                                  <wp:docPr id="28" name="Imagen 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4FDE4F2-FD96-4166-B43C-CD73E285B37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4FDE4F2-FD96-4166-B43C-CD73E285B37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1268" cy="3219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860CAB" w14:textId="77777777" w:rsidR="00DF5127" w:rsidRPr="006436B0" w:rsidRDefault="00DF5127" w:rsidP="0031027A">
                            <w:pPr>
                              <w:rPr>
                                <w:rFonts w:cs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3DF0" id="Cuadro de texto 136" o:spid="_x0000_s1039" type="#_x0000_t202" style="position:absolute;margin-left:50.7pt;margin-top:97.9pt;width:510.7pt;height:362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" filled="f" stroked="f">
                <v:textbox>
                  <w:txbxContent>
                    <w:p w14:paraId="56442120" w14:textId="77777777" w:rsidR="00DF5127" w:rsidRPr="00854A6E" w:rsidRDefault="00DF5127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</w:t>
                      </w: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. Evaluación por Dependencia</w:t>
                      </w:r>
                    </w:p>
                    <w:p w14:paraId="0EB7B44D" w14:textId="77777777" w:rsidR="00DF5127" w:rsidRPr="009B2CAC" w:rsidRDefault="00DF5127" w:rsidP="000B0EBE"/>
                    <w:p w14:paraId="388CA220" w14:textId="464916E9" w:rsidR="00DF5127" w:rsidRDefault="00DF5127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julio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doce (12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estas,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iente para la entidad con el 93,87% en el periodo y el 101,25%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14:paraId="0634694A" w14:textId="77777777" w:rsidR="00DF5127" w:rsidRDefault="00DF5127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14:paraId="23B7F02F" w14:textId="7858B53C" w:rsidR="00DF5127" w:rsidRDefault="00DF5127" w:rsidP="00590683">
                      <w:pPr>
                        <w:ind w:right="146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C46160">
                        <w:rPr>
                          <w:rFonts w:cs="Arial"/>
                        </w:rPr>
                        <w:drawing>
                          <wp:inline distT="0" distB="0" distL="0" distR="0" wp14:anchorId="7E2DA991" wp14:editId="3B402A6E">
                            <wp:extent cx="5960110" cy="3218435"/>
                            <wp:effectExtent l="19050" t="19050" r="21590" b="20320"/>
                            <wp:docPr id="28" name="Imagen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4FDE4F2-FD96-4166-B43C-CD73E285B3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7">
                                      <a:extLst>
                                        <a:ext uri="{FF2B5EF4-FFF2-40B4-BE49-F238E27FC236}">
                                          <a16:creationId xmlns:a16="http://schemas.microsoft.com/office/drawing/2014/main" id="{24FDE4F2-FD96-4166-B43C-CD73E285B37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1268" cy="32190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860CAB" w14:textId="77777777" w:rsidR="00DF5127" w:rsidRPr="006436B0" w:rsidRDefault="00DF5127" w:rsidP="0031027A">
                      <w:pPr>
                        <w:rPr>
                          <w:rFonts w:cs="Arial"/>
                          <w:sz w:val="16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1027A" w:rsidRPr="0031027A">
        <w:rPr>
          <w:lang w:val="es-CO"/>
        </w:rPr>
        <w:t xml:space="preserve"> </w:t>
      </w:r>
      <w:r w:rsidR="006B63FC" w:rsidRPr="006B63FC">
        <w:t xml:space="preserve">  </w: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12E40E" wp14:editId="4C0BD282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03AA0" w14:textId="77777777" w:rsidR="00DF5127" w:rsidRDefault="00DF5127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2E40E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" filled="f" stroked="f">
                <v:textbox>
                  <w:txbxContent>
                    <w:p w14:paraId="78E03AA0" w14:textId="77777777" w:rsidR="00DF5127" w:rsidRDefault="00DF5127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04413CA0" w14:textId="4BC09064" w:rsidR="00EE3A31" w:rsidRDefault="00800B65">
      <w:bookmarkStart w:id="1" w:name="_LastPageContents"/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486B44" wp14:editId="3B00B786">
                <wp:simplePos x="0" y="0"/>
                <wp:positionH relativeFrom="margin">
                  <wp:posOffset>180975</wp:posOffset>
                </wp:positionH>
                <wp:positionV relativeFrom="paragraph">
                  <wp:posOffset>-9722485</wp:posOffset>
                </wp:positionV>
                <wp:extent cx="6563360" cy="9191625"/>
                <wp:effectExtent l="0" t="0" r="0" b="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919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58FD4C" w14:textId="77777777" w:rsidR="00DF5127" w:rsidRDefault="00DF5127" w:rsidP="00320184">
                            <w:pPr>
                              <w:pStyle w:val="Ttulo1"/>
                              <w:keepLines w:val="0"/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14:paraId="0FFA29AC" w14:textId="77777777" w:rsidR="00DF5127" w:rsidRDefault="00DF5127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B1D75E4" w14:textId="4D1A52BE" w:rsidR="00DF5127" w:rsidRPr="00020881" w:rsidRDefault="00DF5127" w:rsidP="00320184">
                            <w:pPr>
                              <w:pStyle w:val="Prrafodelista"/>
                              <w:ind w:left="284"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julio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>
                              <w:rPr>
                                <w:rFonts w:cs="Arial"/>
                              </w:rPr>
                              <w:t>97,08</w:t>
                            </w:r>
                            <w:r w:rsidRPr="00020881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04406D78" w14:textId="77777777" w:rsidR="00DF5127" w:rsidRPr="0044785F" w:rsidRDefault="00DF5127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14:paraId="36B44C91" w14:textId="77777777" w:rsidR="00DF5127" w:rsidRPr="0082107F" w:rsidRDefault="00DF5127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14:paraId="3DEA2474" w14:textId="19E0BAC6" w:rsidR="00DF5127" w:rsidRDefault="00DF5127" w:rsidP="00590683">
                            <w:pPr>
                              <w:tabs>
                                <w:tab w:val="left" w:pos="0"/>
                              </w:tabs>
                              <w:ind w:right="112"/>
                              <w:jc w:val="center"/>
                              <w:rPr>
                                <w:rFonts w:cs="Arial"/>
                              </w:rPr>
                            </w:pPr>
                            <w:r w:rsidRPr="00DF5127">
                              <w:rPr>
                                <w:rFonts w:cs="Arial"/>
                              </w:rPr>
                              <w:drawing>
                                <wp:inline distT="0" distB="0" distL="0" distR="0" wp14:anchorId="5D69EB1C" wp14:editId="2FC63616">
                                  <wp:extent cx="5735955" cy="2962275"/>
                                  <wp:effectExtent l="19050" t="19050" r="17145" b="28575"/>
                                  <wp:docPr id="36" name="Imagen 1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2AEFD16-022A-4BC1-A6C4-8AAFFD5A1B72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2AEFD16-022A-4BC1-A6C4-8AAFFD5A1B72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30"/>
                                          <a:srcRect l="100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595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853E72" w14:textId="77777777" w:rsidR="00DF5127" w:rsidRPr="00E80A76" w:rsidRDefault="00DF5127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14:paraId="3B6EB465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B1BC33E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32A534E9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1A499E9D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36729D9C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5664A5F0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883D9C3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1D337B1F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3BCB80C6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B73D349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5BD1015F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1CB8B91F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8BF9658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1F59352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C3E7FD2" w14:textId="77777777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8D1642D" w14:textId="77777777" w:rsidR="00800B65" w:rsidRDefault="00800B65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4B9801E" w14:textId="35701B3B" w:rsidR="00DF5127" w:rsidRDefault="00DF5127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  <w:r w:rsidRPr="0095639C">
                              <w:rPr>
                                <w:rFonts w:cs="Arial"/>
                              </w:rPr>
                              <w:t xml:space="preserve">En intervalo sobresaliente se ubican </w:t>
                            </w:r>
                            <w:r>
                              <w:rPr>
                                <w:rFonts w:cs="Arial"/>
                              </w:rPr>
                              <w:t xml:space="preserve">todos los </w:t>
                            </w:r>
                            <w:r w:rsidRPr="00EE15A7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 de la entidad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, </w:t>
                            </w:r>
                            <w:r w:rsidRPr="00925282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>Misional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100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; seguido del proceso </w:t>
                            </w:r>
                            <w:r w:rsidRPr="004F6C78">
                              <w:rPr>
                                <w:rFonts w:cs="Arial"/>
                              </w:rPr>
                              <w:t>de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 xml:space="preserve"> Apoyo</w:t>
                            </w:r>
                            <w:r w:rsidRPr="007E22EE">
                              <w:rPr>
                                <w:rFonts w:cs="Arial"/>
                              </w:rPr>
                              <w:t xml:space="preserve"> con un porcentaje de avance del </w:t>
                            </w:r>
                            <w:r>
                              <w:rPr>
                                <w:rFonts w:cs="Arial"/>
                              </w:rPr>
                              <w:t>98,25</w:t>
                            </w:r>
                            <w:r w:rsidRPr="007E22EE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Pr="007E22EE">
                              <w:rPr>
                                <w:rFonts w:cs="Arial"/>
                              </w:rPr>
                              <w:t>y del de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Control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 xml:space="preserve">y Evaluación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88,99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14:paraId="1B74DD89" w14:textId="77777777" w:rsidR="00DF5127" w:rsidRDefault="00DF5127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D63940D" w14:textId="77777777" w:rsidR="00DF5127" w:rsidRDefault="00DF5127" w:rsidP="00322532">
                            <w:pPr>
                              <w:ind w:right="4643"/>
                            </w:pPr>
                          </w:p>
                          <w:p w14:paraId="2033BB46" w14:textId="3076EB9A" w:rsidR="00DF5127" w:rsidRDefault="00DF5127" w:rsidP="00322532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96,81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14:paraId="7BA42C57" w14:textId="77777777" w:rsidR="00DF5127" w:rsidRDefault="00DF5127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446037C" w14:textId="77777777" w:rsidR="00DF5127" w:rsidRDefault="00DF5127" w:rsidP="003F7063"/>
                          <w:p w14:paraId="6D008BE1" w14:textId="77777777" w:rsidR="00DF5127" w:rsidRDefault="00DF5127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6B44" id="38 Cuadro de texto" o:spid="_x0000_s1041" type="#_x0000_t202" style="position:absolute;margin-left:14.25pt;margin-top:-765.55pt;width:516.8pt;height:723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" filled="f" stroked="f" strokeweight=".5pt">
                <v:textbox>
                  <w:txbxContent>
                    <w:p w14:paraId="2B58FD4C" w14:textId="77777777" w:rsidR="00DF5127" w:rsidRDefault="00DF5127" w:rsidP="00320184">
                      <w:pPr>
                        <w:pStyle w:val="Ttulo1"/>
                        <w:keepLines w:val="0"/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14:paraId="0FFA29AC" w14:textId="77777777" w:rsidR="00DF5127" w:rsidRDefault="00DF5127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0B1D75E4" w14:textId="4D1A52BE" w:rsidR="00DF5127" w:rsidRPr="00020881" w:rsidRDefault="00DF5127" w:rsidP="00320184">
                      <w:pPr>
                        <w:pStyle w:val="Prrafodelista"/>
                        <w:ind w:left="284"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>
                        <w:rPr>
                          <w:rFonts w:cs="Arial"/>
                          <w:lang w:val="es-ES"/>
                        </w:rPr>
                        <w:t>julio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>
                        <w:rPr>
                          <w:rFonts w:cs="Arial"/>
                        </w:rPr>
                        <w:t>97,08</w:t>
                      </w:r>
                      <w:r w:rsidRPr="00020881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>.</w:t>
                      </w:r>
                      <w:r w:rsidRPr="00020881">
                        <w:rPr>
                          <w:rFonts w:cs="Arial"/>
                        </w:rPr>
                        <w:t xml:space="preserve"> </w:t>
                      </w:r>
                    </w:p>
                    <w:p w14:paraId="04406D78" w14:textId="77777777" w:rsidR="00DF5127" w:rsidRPr="0044785F" w:rsidRDefault="00DF5127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14:paraId="36B44C91" w14:textId="77777777" w:rsidR="00DF5127" w:rsidRPr="0082107F" w:rsidRDefault="00DF5127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14:paraId="3DEA2474" w14:textId="19E0BAC6" w:rsidR="00DF5127" w:rsidRDefault="00DF5127" w:rsidP="00590683">
                      <w:pPr>
                        <w:tabs>
                          <w:tab w:val="left" w:pos="0"/>
                        </w:tabs>
                        <w:ind w:right="112"/>
                        <w:jc w:val="center"/>
                        <w:rPr>
                          <w:rFonts w:cs="Arial"/>
                        </w:rPr>
                      </w:pPr>
                      <w:r w:rsidRPr="00DF5127">
                        <w:rPr>
                          <w:rFonts w:cs="Arial"/>
                        </w:rPr>
                        <w:drawing>
                          <wp:inline distT="0" distB="0" distL="0" distR="0" wp14:anchorId="5D69EB1C" wp14:editId="2FC63616">
                            <wp:extent cx="5735955" cy="2962275"/>
                            <wp:effectExtent l="19050" t="19050" r="17145" b="28575"/>
                            <wp:docPr id="36" name="Imagen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AEFD16-022A-4BC1-A6C4-8AAFFD5A1B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0">
                                      <a:extLst>
                                        <a:ext uri="{FF2B5EF4-FFF2-40B4-BE49-F238E27FC236}">
                                          <a16:creationId xmlns:a16="http://schemas.microsoft.com/office/drawing/2014/main" id="{32AEFD16-022A-4BC1-A6C4-8AAFFD5A1B72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0"/>
                                    <a:srcRect l="100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35955" cy="296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853E72" w14:textId="77777777" w:rsidR="00DF5127" w:rsidRPr="00E80A76" w:rsidRDefault="00DF5127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14:paraId="3B6EB465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4B1BC33E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32A534E9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1A499E9D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36729D9C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5664A5F0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7883D9C3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1D337B1F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3BCB80C6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7B73D349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5BD1015F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1CB8B91F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78BF9658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01F59352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2C3E7FD2" w14:textId="77777777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28D1642D" w14:textId="77777777" w:rsidR="00800B65" w:rsidRDefault="00800B65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44B9801E" w14:textId="35701B3B" w:rsidR="00DF5127" w:rsidRDefault="00DF5127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  <w:r w:rsidRPr="0095639C">
                        <w:rPr>
                          <w:rFonts w:cs="Arial"/>
                        </w:rPr>
                        <w:t xml:space="preserve">En intervalo sobresaliente se ubican </w:t>
                      </w:r>
                      <w:r>
                        <w:rPr>
                          <w:rFonts w:cs="Arial"/>
                        </w:rPr>
                        <w:t xml:space="preserve">todos los </w:t>
                      </w:r>
                      <w:r w:rsidRPr="00EE15A7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95639C">
                        <w:rPr>
                          <w:rFonts w:cs="Arial"/>
                        </w:rPr>
                        <w:t xml:space="preserve"> de la entidad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, </w:t>
                      </w:r>
                      <w:r w:rsidRPr="00925282"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>Misional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100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; seguido del proceso </w:t>
                      </w:r>
                      <w:r w:rsidRPr="004F6C78">
                        <w:rPr>
                          <w:rFonts w:cs="Arial"/>
                        </w:rPr>
                        <w:t>de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 xml:space="preserve"> Apoyo</w:t>
                      </w:r>
                      <w:r w:rsidRPr="007E22EE">
                        <w:rPr>
                          <w:rFonts w:cs="Arial"/>
                        </w:rPr>
                        <w:t xml:space="preserve"> con un porcentaje de avance del </w:t>
                      </w:r>
                      <w:r>
                        <w:rPr>
                          <w:rFonts w:cs="Arial"/>
                        </w:rPr>
                        <w:t>98,25</w:t>
                      </w:r>
                      <w:r w:rsidRPr="007E22EE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Pr="007E22EE">
                        <w:rPr>
                          <w:rFonts w:cs="Arial"/>
                        </w:rPr>
                        <w:t>y del de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Control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 xml:space="preserve">y Evaluación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88,99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14:paraId="1B74DD89" w14:textId="77777777" w:rsidR="00DF5127" w:rsidRDefault="00DF5127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14:paraId="6D63940D" w14:textId="77777777" w:rsidR="00DF5127" w:rsidRDefault="00DF5127" w:rsidP="00322532">
                      <w:pPr>
                        <w:ind w:right="4643"/>
                      </w:pPr>
                    </w:p>
                    <w:p w14:paraId="2033BB46" w14:textId="3076EB9A" w:rsidR="00DF5127" w:rsidRDefault="00DF5127" w:rsidP="00322532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>
                        <w:rPr>
                          <w:rFonts w:cs="Arial"/>
                          <w:b/>
                        </w:rPr>
                        <w:t>96,81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14:paraId="7BA42C57" w14:textId="77777777" w:rsidR="00DF5127" w:rsidRDefault="00DF5127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14:paraId="6446037C" w14:textId="77777777" w:rsidR="00DF5127" w:rsidRDefault="00DF5127" w:rsidP="003F7063"/>
                    <w:p w14:paraId="6D008BE1" w14:textId="77777777" w:rsidR="00DF5127" w:rsidRDefault="00DF5127" w:rsidP="0095639C"/>
                  </w:txbxContent>
                </v:textbox>
                <w10:wrap anchorx="margin"/>
              </v:shape>
            </w:pict>
          </mc:Fallback>
        </mc:AlternateContent>
      </w:r>
      <w:r w:rsidRPr="00DF5127">
        <w:drawing>
          <wp:anchor distT="0" distB="0" distL="114300" distR="114300" simplePos="0" relativeHeight="251910656" behindDoc="1" locked="0" layoutInCell="1" allowOverlap="1" wp14:anchorId="55F45250" wp14:editId="07AE690B">
            <wp:simplePos x="0" y="0"/>
            <wp:positionH relativeFrom="column">
              <wp:posOffset>420401</wp:posOffset>
            </wp:positionH>
            <wp:positionV relativeFrom="paragraph">
              <wp:posOffset>-5207635</wp:posOffset>
            </wp:positionV>
            <wp:extent cx="6019800" cy="2477036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47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Start w:id="2" w:name="_GoBack"/>
      <w:bookmarkEnd w:id="1"/>
      <w:bookmarkEnd w:id="2"/>
    </w:p>
    <w:sectPr w:rsidR="00EE3A31" w:rsidSect="009132B1">
      <w:headerReference w:type="default" r:id="rId32"/>
      <w:footerReference w:type="default" r:id="rId33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F100B" w14:textId="77777777" w:rsidR="00DF5127" w:rsidRDefault="00DF5127" w:rsidP="00AE7276">
      <w:r>
        <w:separator/>
      </w:r>
    </w:p>
  </w:endnote>
  <w:endnote w:type="continuationSeparator" w:id="0">
    <w:p w14:paraId="08EAE50C" w14:textId="77777777" w:rsidR="00DF5127" w:rsidRDefault="00DF5127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12CB" w14:textId="77777777" w:rsidR="00DF5127" w:rsidRDefault="00DF5127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53FB665" wp14:editId="284527A5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5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C95C0" w14:textId="77777777" w:rsidR="00DF5127" w:rsidRDefault="00DF5127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39C17AF" wp14:editId="66454CB2">
              <wp:simplePos x="0" y="0"/>
              <wp:positionH relativeFrom="page">
                <wp:posOffset>4533900</wp:posOffset>
              </wp:positionH>
              <wp:positionV relativeFrom="page">
                <wp:posOffset>8239125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26470" w14:textId="77777777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14:paraId="0693F256" w14:textId="77777777" w:rsidR="00DF5127" w:rsidRPr="003D6ED5" w:rsidRDefault="00DF5127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14:paraId="74C471F4" w14:textId="77777777" w:rsidR="00DF5127" w:rsidRPr="003D6ED5" w:rsidRDefault="00DF5127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14:paraId="2F549DFE" w14:textId="77777777" w:rsidR="00DF5127" w:rsidRPr="00115E28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14:paraId="5C3DF8F5" w14:textId="77777777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14:paraId="5084A71E" w14:textId="77777777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14:paraId="0C0C1B1E" w14:textId="77777777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14:paraId="477912FB" w14:textId="77777777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14:paraId="0ADA1329" w14:textId="77777777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14:paraId="6B1DB58D" w14:textId="084BFBB9" w:rsidR="00DF5127" w:rsidRPr="003D6ED5" w:rsidRDefault="00DF5127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agosto de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C17AF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57pt;margin-top:648.7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" filled="f" stroked="f" strokeweight=".5pt">
              <v:textbox inset="4mm,,4mm">
                <w:txbxContent>
                  <w:p w14:paraId="52C26470" w14:textId="77777777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14:paraId="0693F256" w14:textId="77777777" w:rsidR="00DF5127" w:rsidRPr="003D6ED5" w:rsidRDefault="00DF5127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14:paraId="74C471F4" w14:textId="77777777" w:rsidR="00DF5127" w:rsidRPr="003D6ED5" w:rsidRDefault="00DF5127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14:paraId="2F549DFE" w14:textId="77777777" w:rsidR="00DF5127" w:rsidRPr="00115E28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14:paraId="5C3DF8F5" w14:textId="77777777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14:paraId="5084A71E" w14:textId="77777777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14:paraId="0C0C1B1E" w14:textId="77777777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14:paraId="477912FB" w14:textId="77777777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14:paraId="0ADA1329" w14:textId="77777777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14:paraId="6B1DB58D" w14:textId="084BFBB9" w:rsidR="00DF5127" w:rsidRPr="003D6ED5" w:rsidRDefault="00DF5127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agosto de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0B9C2461" wp14:editId="002C5D4E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57E07" w14:textId="77777777" w:rsidR="00DF5127" w:rsidRDefault="00DF5127" w:rsidP="00AE7276">
      <w:r>
        <w:separator/>
      </w:r>
    </w:p>
  </w:footnote>
  <w:footnote w:type="continuationSeparator" w:id="0">
    <w:p w14:paraId="42D1362D" w14:textId="77777777" w:rsidR="00DF5127" w:rsidRDefault="00DF5127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MacBuGuideStaticData_750V"/>
  <w:p w14:paraId="5E847F7F" w14:textId="77777777" w:rsidR="00DF5127" w:rsidRDefault="00DF5127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5C1595B3" wp14:editId="431CCB9E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42BC5333" wp14:editId="4DD0AD75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99B4ADA" wp14:editId="359375DF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31AD7" w14:textId="77777777" w:rsidR="00DF5127" w:rsidRPr="003D1937" w:rsidRDefault="00DF5127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13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B4ADA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14:paraId="05531AD7" w14:textId="77777777" w:rsidR="00DF5127" w:rsidRPr="003D1937" w:rsidRDefault="00DF5127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13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51DBC55" wp14:editId="10CEFE4B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61AF408" w14:textId="189C34F9" w:rsidR="00DF5127" w:rsidRPr="00BD7AFD" w:rsidRDefault="00DF5127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JULIO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14:paraId="2310A73B" w14:textId="77777777" w:rsidR="00DF5127" w:rsidRPr="003B6113" w:rsidRDefault="00DF5127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1DBC55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14:paraId="161AF408" w14:textId="189C34F9" w:rsidR="00DF5127" w:rsidRPr="00BD7AFD" w:rsidRDefault="00DF5127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JULIO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14:paraId="2310A73B" w14:textId="77777777" w:rsidR="00DF5127" w:rsidRPr="003B6113" w:rsidRDefault="00DF5127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FFE4EFF" wp14:editId="0A297EFB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4FECDBA" w14:textId="77777777" w:rsidR="00DF5127" w:rsidRPr="00BD7AFD" w:rsidRDefault="00DF5127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FE4EFF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14:paraId="14FECDBA" w14:textId="77777777" w:rsidR="00DF5127" w:rsidRPr="00BD7AFD" w:rsidRDefault="00DF5127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74F91DD9" wp14:editId="13FB16A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71F01" w14:textId="77777777" w:rsidR="00DF5127" w:rsidRDefault="00DF5127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2A0D239" wp14:editId="0EAD881C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DA69BC6" w14:textId="44FF2373" w:rsidR="00DF5127" w:rsidRPr="00443D7F" w:rsidRDefault="00DF5127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JUlIO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0D239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14:paraId="0DA69BC6" w14:textId="44FF2373" w:rsidR="00DF5127" w:rsidRPr="00443D7F" w:rsidRDefault="00DF5127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JUlIO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9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24B64E0" wp14:editId="1169C2E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FFF2749" w14:textId="77777777" w:rsidR="00DF5127" w:rsidRPr="00B8474C" w:rsidRDefault="00DF5127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B64E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14:paraId="1FFF2749" w14:textId="77777777" w:rsidR="00DF5127" w:rsidRPr="00B8474C" w:rsidRDefault="00DF5127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1664C51" wp14:editId="6C8A8EB3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DFC1439" w14:textId="77777777" w:rsidR="00DF5127" w:rsidRPr="009549DB" w:rsidRDefault="00DF5127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664C5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14:paraId="0DFC1439" w14:textId="77777777" w:rsidR="00DF5127" w:rsidRPr="009549DB" w:rsidRDefault="00DF5127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A91499D" wp14:editId="52C1C4C1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E2FEE66" w14:textId="77777777" w:rsidR="00DF5127" w:rsidRDefault="00DF5127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14:paraId="2FD984AA" w14:textId="77777777" w:rsidR="00DF5127" w:rsidRPr="009549DB" w:rsidRDefault="00DF5127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14:paraId="46C33DC8" w14:textId="77777777" w:rsidR="00DF5127" w:rsidRPr="00D335EC" w:rsidRDefault="00DF5127" w:rsidP="009549DB">
                          <w:pPr>
                            <w:pStyle w:val="Ttul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1499D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14:paraId="1E2FEE66" w14:textId="77777777" w:rsidR="00DF5127" w:rsidRDefault="00DF5127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14:paraId="2FD984AA" w14:textId="77777777" w:rsidR="00DF5127" w:rsidRPr="009549DB" w:rsidRDefault="00DF5127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14:paraId="46C33DC8" w14:textId="77777777" w:rsidR="00DF5127" w:rsidRPr="00D335EC" w:rsidRDefault="00DF5127" w:rsidP="009549DB">
                    <w:pPr>
                      <w:pStyle w:val="Ttul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EA60D35" wp14:editId="7355961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14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56B3F6E" wp14:editId="6E6D216B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5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A80A7E" wp14:editId="28A77118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A8028" wp14:editId="3A036196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0B228954" w14:textId="77777777" w:rsidR="00DF5127" w:rsidRPr="00BE7E19" w:rsidRDefault="00DF5127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A8028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14:paraId="0B228954" w14:textId="77777777" w:rsidR="00DF5127" w:rsidRPr="00BE7E19" w:rsidRDefault="00DF5127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EC39647" wp14:editId="2068F304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A2902" w14:textId="77777777" w:rsidR="00DF5127" w:rsidRDefault="00DF5127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000EAE9A" wp14:editId="4E4CEC43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7810A785" wp14:editId="31F7975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0275F8E5" wp14:editId="02DA0837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179E11B" wp14:editId="3BBD78F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21C45" w14:textId="77777777" w:rsidR="00DF5127" w:rsidRPr="003D1937" w:rsidRDefault="00DF5127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14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9E11B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14:paraId="2AE21C45" w14:textId="77777777" w:rsidR="00DF5127" w:rsidRPr="003D1937" w:rsidRDefault="00DF5127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14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ED725E3" wp14:editId="4ED578E3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1F001F4" w14:textId="59625F6B" w:rsidR="00DF5127" w:rsidRDefault="00DF5127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JULIO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14:paraId="4F87C708" w14:textId="77777777" w:rsidR="00DF5127" w:rsidRPr="00BD7AFD" w:rsidRDefault="00DF5127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D725E3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14:paraId="61F001F4" w14:textId="59625F6B" w:rsidR="00DF5127" w:rsidRDefault="00DF5127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JULIO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14:paraId="4F87C708" w14:textId="77777777" w:rsidR="00DF5127" w:rsidRPr="00BD7AFD" w:rsidRDefault="00DF5127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E8B8D61" wp14:editId="7ABBB82C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D4801B" w14:textId="77777777" w:rsidR="00DF5127" w:rsidRPr="00BD7AFD" w:rsidRDefault="00DF5127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14:paraId="124357CA" w14:textId="77777777" w:rsidR="00DF5127" w:rsidRPr="00BD7AFD" w:rsidRDefault="00DF5127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B8D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14:paraId="2BD4801B" w14:textId="77777777" w:rsidR="00DF5127" w:rsidRPr="00BD7AFD" w:rsidRDefault="00DF5127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14:paraId="124357CA" w14:textId="77777777" w:rsidR="00DF5127" w:rsidRPr="00BD7AFD" w:rsidRDefault="00DF5127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956C98" wp14:editId="1573B965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4961"/>
        </w:tabs>
        <w:ind w:left="496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81"/>
        </w:tabs>
        <w:ind w:left="604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401"/>
        </w:tabs>
        <w:ind w:left="6761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7121"/>
        </w:tabs>
        <w:ind w:left="748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7841"/>
        </w:tabs>
        <w:ind w:left="820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8561"/>
        </w:tabs>
        <w:ind w:left="892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9281"/>
        </w:tabs>
        <w:ind w:left="9641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0001"/>
        </w:tabs>
        <w:ind w:left="1036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0721"/>
        </w:tabs>
        <w:ind w:left="11081" w:hanging="360"/>
      </w:pPr>
      <w:rPr>
        <w:rFonts w:ascii="Wingdings" w:hAnsi="Wingdings" w:hint="default"/>
      </w:rPr>
    </w:lvl>
  </w:abstractNum>
  <w:abstractNum w:abstractNumId="1" w15:restartNumberingAfterBreak="0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307DE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0"/>
  </w:num>
  <w:num w:numId="4">
    <w:abstractNumId w:val="24"/>
  </w:num>
  <w:num w:numId="5">
    <w:abstractNumId w:val="19"/>
  </w:num>
  <w:num w:numId="6">
    <w:abstractNumId w:val="26"/>
  </w:num>
  <w:num w:numId="7">
    <w:abstractNumId w:val="6"/>
  </w:num>
  <w:num w:numId="8">
    <w:abstractNumId w:val="13"/>
  </w:num>
  <w:num w:numId="9">
    <w:abstractNumId w:val="0"/>
  </w:num>
  <w:num w:numId="10">
    <w:abstractNumId w:val="23"/>
  </w:num>
  <w:num w:numId="11">
    <w:abstractNumId w:val="1"/>
  </w:num>
  <w:num w:numId="12">
    <w:abstractNumId w:val="31"/>
  </w:num>
  <w:num w:numId="13">
    <w:abstractNumId w:val="29"/>
  </w:num>
  <w:num w:numId="14">
    <w:abstractNumId w:val="30"/>
  </w:num>
  <w:num w:numId="15">
    <w:abstractNumId w:val="11"/>
  </w:num>
  <w:num w:numId="16">
    <w:abstractNumId w:val="7"/>
  </w:num>
  <w:num w:numId="17">
    <w:abstractNumId w:val="12"/>
  </w:num>
  <w:num w:numId="18">
    <w:abstractNumId w:val="5"/>
  </w:num>
  <w:num w:numId="19">
    <w:abstractNumId w:val="28"/>
  </w:num>
  <w:num w:numId="20">
    <w:abstractNumId w:val="22"/>
  </w:num>
  <w:num w:numId="21">
    <w:abstractNumId w:val="17"/>
  </w:num>
  <w:num w:numId="22">
    <w:abstractNumId w:val="21"/>
  </w:num>
  <w:num w:numId="23">
    <w:abstractNumId w:val="15"/>
  </w:num>
  <w:num w:numId="24">
    <w:abstractNumId w:val="4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5"/>
  </w:num>
  <w:num w:numId="28">
    <w:abstractNumId w:val="10"/>
  </w:num>
  <w:num w:numId="29">
    <w:abstractNumId w:val="9"/>
  </w:num>
  <w:num w:numId="30">
    <w:abstractNumId w:val="14"/>
  </w:num>
  <w:num w:numId="31">
    <w:abstractNumId w:val="2"/>
  </w:num>
  <w:num w:numId="32">
    <w:abstractNumId w:val="18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B99"/>
    <w:rsid w:val="00001294"/>
    <w:rsid w:val="0000274E"/>
    <w:rsid w:val="00004105"/>
    <w:rsid w:val="00005272"/>
    <w:rsid w:val="00006049"/>
    <w:rsid w:val="00007115"/>
    <w:rsid w:val="00010E59"/>
    <w:rsid w:val="00011092"/>
    <w:rsid w:val="000114D2"/>
    <w:rsid w:val="0001187E"/>
    <w:rsid w:val="00011C06"/>
    <w:rsid w:val="000141B7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41AA"/>
    <w:rsid w:val="00034D95"/>
    <w:rsid w:val="00034E23"/>
    <w:rsid w:val="00035836"/>
    <w:rsid w:val="00036F67"/>
    <w:rsid w:val="000376E6"/>
    <w:rsid w:val="00037953"/>
    <w:rsid w:val="00040047"/>
    <w:rsid w:val="00040FC5"/>
    <w:rsid w:val="000410BB"/>
    <w:rsid w:val="00043197"/>
    <w:rsid w:val="0004385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978"/>
    <w:rsid w:val="00066915"/>
    <w:rsid w:val="00066DB6"/>
    <w:rsid w:val="00066F0B"/>
    <w:rsid w:val="00070303"/>
    <w:rsid w:val="000705FC"/>
    <w:rsid w:val="00072358"/>
    <w:rsid w:val="00072E4E"/>
    <w:rsid w:val="00074384"/>
    <w:rsid w:val="00074C31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46BC"/>
    <w:rsid w:val="000A54F7"/>
    <w:rsid w:val="000B0D80"/>
    <w:rsid w:val="000B0EBE"/>
    <w:rsid w:val="000B1ED6"/>
    <w:rsid w:val="000B27D0"/>
    <w:rsid w:val="000B5A24"/>
    <w:rsid w:val="000B5B6B"/>
    <w:rsid w:val="000B705B"/>
    <w:rsid w:val="000B758C"/>
    <w:rsid w:val="000B7873"/>
    <w:rsid w:val="000C0636"/>
    <w:rsid w:val="000C0E71"/>
    <w:rsid w:val="000C0F4C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70D"/>
    <w:rsid w:val="000D1C4D"/>
    <w:rsid w:val="000D1F55"/>
    <w:rsid w:val="000D2B48"/>
    <w:rsid w:val="000D36F7"/>
    <w:rsid w:val="000D3BF6"/>
    <w:rsid w:val="000D48F9"/>
    <w:rsid w:val="000D67D7"/>
    <w:rsid w:val="000D7EF9"/>
    <w:rsid w:val="000E087A"/>
    <w:rsid w:val="000E190C"/>
    <w:rsid w:val="000E2567"/>
    <w:rsid w:val="000E265B"/>
    <w:rsid w:val="000E275F"/>
    <w:rsid w:val="000E5047"/>
    <w:rsid w:val="000E5DDD"/>
    <w:rsid w:val="000E613C"/>
    <w:rsid w:val="000E70F9"/>
    <w:rsid w:val="000F0CC6"/>
    <w:rsid w:val="000F13B3"/>
    <w:rsid w:val="000F1415"/>
    <w:rsid w:val="000F165B"/>
    <w:rsid w:val="000F4349"/>
    <w:rsid w:val="000F6DBD"/>
    <w:rsid w:val="000F7327"/>
    <w:rsid w:val="000F733A"/>
    <w:rsid w:val="00101CF7"/>
    <w:rsid w:val="0010272B"/>
    <w:rsid w:val="00103AB2"/>
    <w:rsid w:val="00104106"/>
    <w:rsid w:val="00105113"/>
    <w:rsid w:val="00106B86"/>
    <w:rsid w:val="00106C1B"/>
    <w:rsid w:val="00107606"/>
    <w:rsid w:val="00111C28"/>
    <w:rsid w:val="00111C86"/>
    <w:rsid w:val="0011304E"/>
    <w:rsid w:val="00113183"/>
    <w:rsid w:val="0011392C"/>
    <w:rsid w:val="0011422C"/>
    <w:rsid w:val="00115430"/>
    <w:rsid w:val="00115E28"/>
    <w:rsid w:val="001170EC"/>
    <w:rsid w:val="0012003D"/>
    <w:rsid w:val="001201D2"/>
    <w:rsid w:val="00120BF6"/>
    <w:rsid w:val="00120FDA"/>
    <w:rsid w:val="00123BDB"/>
    <w:rsid w:val="001271DC"/>
    <w:rsid w:val="00127F05"/>
    <w:rsid w:val="00130FC3"/>
    <w:rsid w:val="001311DF"/>
    <w:rsid w:val="00131219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33C9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672EF"/>
    <w:rsid w:val="00170CD8"/>
    <w:rsid w:val="00170DD9"/>
    <w:rsid w:val="00170FFA"/>
    <w:rsid w:val="0017257D"/>
    <w:rsid w:val="00176A6C"/>
    <w:rsid w:val="0017745B"/>
    <w:rsid w:val="001808B7"/>
    <w:rsid w:val="0018193B"/>
    <w:rsid w:val="00181AAE"/>
    <w:rsid w:val="00181AB0"/>
    <w:rsid w:val="00181B5F"/>
    <w:rsid w:val="00183AF5"/>
    <w:rsid w:val="0018539F"/>
    <w:rsid w:val="00185A5F"/>
    <w:rsid w:val="001860D0"/>
    <w:rsid w:val="001861F8"/>
    <w:rsid w:val="001877DD"/>
    <w:rsid w:val="00187A90"/>
    <w:rsid w:val="00187B22"/>
    <w:rsid w:val="00194B7D"/>
    <w:rsid w:val="00194D5D"/>
    <w:rsid w:val="00194EB7"/>
    <w:rsid w:val="001955B5"/>
    <w:rsid w:val="00195B17"/>
    <w:rsid w:val="0019668B"/>
    <w:rsid w:val="00197049"/>
    <w:rsid w:val="001A04C8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0E55"/>
    <w:rsid w:val="001B14AA"/>
    <w:rsid w:val="001B1D10"/>
    <w:rsid w:val="001B1E34"/>
    <w:rsid w:val="001B268C"/>
    <w:rsid w:val="001B3186"/>
    <w:rsid w:val="001B3219"/>
    <w:rsid w:val="001B6322"/>
    <w:rsid w:val="001B6EAE"/>
    <w:rsid w:val="001B719B"/>
    <w:rsid w:val="001C003A"/>
    <w:rsid w:val="001C175B"/>
    <w:rsid w:val="001C2B90"/>
    <w:rsid w:val="001C2D2F"/>
    <w:rsid w:val="001C2E40"/>
    <w:rsid w:val="001C7DF3"/>
    <w:rsid w:val="001D1F59"/>
    <w:rsid w:val="001D2081"/>
    <w:rsid w:val="001D209D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913"/>
    <w:rsid w:val="001E2A02"/>
    <w:rsid w:val="001E2CE3"/>
    <w:rsid w:val="001E3B86"/>
    <w:rsid w:val="001F1566"/>
    <w:rsid w:val="001F1B91"/>
    <w:rsid w:val="001F21A8"/>
    <w:rsid w:val="001F2518"/>
    <w:rsid w:val="001F346C"/>
    <w:rsid w:val="001F4243"/>
    <w:rsid w:val="001F4799"/>
    <w:rsid w:val="001F4B04"/>
    <w:rsid w:val="001F559E"/>
    <w:rsid w:val="001F60C8"/>
    <w:rsid w:val="001F6ABA"/>
    <w:rsid w:val="001F7600"/>
    <w:rsid w:val="001F772E"/>
    <w:rsid w:val="00200589"/>
    <w:rsid w:val="00200BEE"/>
    <w:rsid w:val="00200D84"/>
    <w:rsid w:val="00202F15"/>
    <w:rsid w:val="00203C90"/>
    <w:rsid w:val="00205830"/>
    <w:rsid w:val="00205E91"/>
    <w:rsid w:val="00206BA2"/>
    <w:rsid w:val="0020752F"/>
    <w:rsid w:val="00207B7F"/>
    <w:rsid w:val="00211CE4"/>
    <w:rsid w:val="00211E22"/>
    <w:rsid w:val="00212CE2"/>
    <w:rsid w:val="0021388F"/>
    <w:rsid w:val="00216414"/>
    <w:rsid w:val="0021738C"/>
    <w:rsid w:val="0022136E"/>
    <w:rsid w:val="0022178D"/>
    <w:rsid w:val="00222704"/>
    <w:rsid w:val="0022336B"/>
    <w:rsid w:val="00224111"/>
    <w:rsid w:val="00224635"/>
    <w:rsid w:val="00224DE2"/>
    <w:rsid w:val="0022504D"/>
    <w:rsid w:val="00225336"/>
    <w:rsid w:val="0022659A"/>
    <w:rsid w:val="002278E0"/>
    <w:rsid w:val="00230CEC"/>
    <w:rsid w:val="00231283"/>
    <w:rsid w:val="002321C9"/>
    <w:rsid w:val="00232431"/>
    <w:rsid w:val="00232EF8"/>
    <w:rsid w:val="00233F06"/>
    <w:rsid w:val="00234599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1378"/>
    <w:rsid w:val="00242092"/>
    <w:rsid w:val="00242779"/>
    <w:rsid w:val="00242975"/>
    <w:rsid w:val="00243289"/>
    <w:rsid w:val="00243760"/>
    <w:rsid w:val="00243810"/>
    <w:rsid w:val="00243B1B"/>
    <w:rsid w:val="00245A92"/>
    <w:rsid w:val="00245CDD"/>
    <w:rsid w:val="00245E59"/>
    <w:rsid w:val="0024766D"/>
    <w:rsid w:val="00250496"/>
    <w:rsid w:val="0025083F"/>
    <w:rsid w:val="00252339"/>
    <w:rsid w:val="002556D3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314C"/>
    <w:rsid w:val="00274134"/>
    <w:rsid w:val="002742CA"/>
    <w:rsid w:val="0027455A"/>
    <w:rsid w:val="00274D1B"/>
    <w:rsid w:val="00274F91"/>
    <w:rsid w:val="002770B8"/>
    <w:rsid w:val="00277AB7"/>
    <w:rsid w:val="002814B4"/>
    <w:rsid w:val="00282639"/>
    <w:rsid w:val="00282EB9"/>
    <w:rsid w:val="00284F6B"/>
    <w:rsid w:val="00285BCA"/>
    <w:rsid w:val="00286245"/>
    <w:rsid w:val="002862FF"/>
    <w:rsid w:val="00291239"/>
    <w:rsid w:val="00291298"/>
    <w:rsid w:val="00291575"/>
    <w:rsid w:val="00294A15"/>
    <w:rsid w:val="00295DE2"/>
    <w:rsid w:val="00297DA3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5E8"/>
    <w:rsid w:val="002B4E55"/>
    <w:rsid w:val="002B53F4"/>
    <w:rsid w:val="002B600B"/>
    <w:rsid w:val="002B6A2D"/>
    <w:rsid w:val="002B6F43"/>
    <w:rsid w:val="002B7785"/>
    <w:rsid w:val="002B7FFC"/>
    <w:rsid w:val="002C0894"/>
    <w:rsid w:val="002C1D92"/>
    <w:rsid w:val="002C225C"/>
    <w:rsid w:val="002C339E"/>
    <w:rsid w:val="002C73C4"/>
    <w:rsid w:val="002D173C"/>
    <w:rsid w:val="002D1E1E"/>
    <w:rsid w:val="002D2DEA"/>
    <w:rsid w:val="002D3C7A"/>
    <w:rsid w:val="002D3D83"/>
    <w:rsid w:val="002D436D"/>
    <w:rsid w:val="002D5DB3"/>
    <w:rsid w:val="002D6086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212D"/>
    <w:rsid w:val="002F3922"/>
    <w:rsid w:val="002F42C2"/>
    <w:rsid w:val="002F4AE9"/>
    <w:rsid w:val="002F57E8"/>
    <w:rsid w:val="002F6753"/>
    <w:rsid w:val="0030041E"/>
    <w:rsid w:val="003016FA"/>
    <w:rsid w:val="00302BBE"/>
    <w:rsid w:val="0030401E"/>
    <w:rsid w:val="003043B3"/>
    <w:rsid w:val="00306879"/>
    <w:rsid w:val="00307CEB"/>
    <w:rsid w:val="0031027A"/>
    <w:rsid w:val="003104AD"/>
    <w:rsid w:val="003105E8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0184"/>
    <w:rsid w:val="00322532"/>
    <w:rsid w:val="00323710"/>
    <w:rsid w:val="003254E5"/>
    <w:rsid w:val="00326E67"/>
    <w:rsid w:val="00327211"/>
    <w:rsid w:val="00327E85"/>
    <w:rsid w:val="0033056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18F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664"/>
    <w:rsid w:val="00382A42"/>
    <w:rsid w:val="003833B3"/>
    <w:rsid w:val="0038648B"/>
    <w:rsid w:val="0038687B"/>
    <w:rsid w:val="0038782C"/>
    <w:rsid w:val="00387899"/>
    <w:rsid w:val="00392BEF"/>
    <w:rsid w:val="003962B1"/>
    <w:rsid w:val="00396B29"/>
    <w:rsid w:val="00397B0F"/>
    <w:rsid w:val="003A0D5C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38BA"/>
    <w:rsid w:val="003B6113"/>
    <w:rsid w:val="003B7086"/>
    <w:rsid w:val="003B7836"/>
    <w:rsid w:val="003B7A17"/>
    <w:rsid w:val="003B7D9E"/>
    <w:rsid w:val="003C0F9F"/>
    <w:rsid w:val="003C258F"/>
    <w:rsid w:val="003C2A9E"/>
    <w:rsid w:val="003C2F28"/>
    <w:rsid w:val="003C327C"/>
    <w:rsid w:val="003C3811"/>
    <w:rsid w:val="003C476C"/>
    <w:rsid w:val="003C4CCA"/>
    <w:rsid w:val="003C5110"/>
    <w:rsid w:val="003C6633"/>
    <w:rsid w:val="003C6FE8"/>
    <w:rsid w:val="003C7B46"/>
    <w:rsid w:val="003D00EB"/>
    <w:rsid w:val="003D085B"/>
    <w:rsid w:val="003D0BD5"/>
    <w:rsid w:val="003D1937"/>
    <w:rsid w:val="003D1CC9"/>
    <w:rsid w:val="003D2A8F"/>
    <w:rsid w:val="003D3CE7"/>
    <w:rsid w:val="003D4079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05145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4C1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4A51"/>
    <w:rsid w:val="0044773C"/>
    <w:rsid w:val="0044785F"/>
    <w:rsid w:val="00447E04"/>
    <w:rsid w:val="00447E4A"/>
    <w:rsid w:val="00450459"/>
    <w:rsid w:val="004517DD"/>
    <w:rsid w:val="0045183F"/>
    <w:rsid w:val="004523AE"/>
    <w:rsid w:val="00452585"/>
    <w:rsid w:val="00453AC9"/>
    <w:rsid w:val="00453CA6"/>
    <w:rsid w:val="004547BB"/>
    <w:rsid w:val="00454C4A"/>
    <w:rsid w:val="004553A2"/>
    <w:rsid w:val="00455573"/>
    <w:rsid w:val="00455D50"/>
    <w:rsid w:val="00460C5B"/>
    <w:rsid w:val="00460FCE"/>
    <w:rsid w:val="004637C7"/>
    <w:rsid w:val="004647D8"/>
    <w:rsid w:val="00464ACC"/>
    <w:rsid w:val="00464B91"/>
    <w:rsid w:val="00465DF8"/>
    <w:rsid w:val="004672EB"/>
    <w:rsid w:val="00467926"/>
    <w:rsid w:val="0046799F"/>
    <w:rsid w:val="00471457"/>
    <w:rsid w:val="004725BD"/>
    <w:rsid w:val="004729AF"/>
    <w:rsid w:val="00472D72"/>
    <w:rsid w:val="00473448"/>
    <w:rsid w:val="00475AE4"/>
    <w:rsid w:val="00475D99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3320"/>
    <w:rsid w:val="004A381A"/>
    <w:rsid w:val="004A3C9D"/>
    <w:rsid w:val="004A515E"/>
    <w:rsid w:val="004A6DC8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589B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D777A"/>
    <w:rsid w:val="004D7AD7"/>
    <w:rsid w:val="004E014B"/>
    <w:rsid w:val="004E1169"/>
    <w:rsid w:val="004E2031"/>
    <w:rsid w:val="004E3F0D"/>
    <w:rsid w:val="004E53AE"/>
    <w:rsid w:val="004E59A3"/>
    <w:rsid w:val="004E7D1B"/>
    <w:rsid w:val="004F0C6B"/>
    <w:rsid w:val="004F0EC5"/>
    <w:rsid w:val="004F25B3"/>
    <w:rsid w:val="004F37CC"/>
    <w:rsid w:val="004F3CF0"/>
    <w:rsid w:val="004F4588"/>
    <w:rsid w:val="004F5830"/>
    <w:rsid w:val="004F5DD7"/>
    <w:rsid w:val="004F645A"/>
    <w:rsid w:val="004F6C78"/>
    <w:rsid w:val="004F6FF9"/>
    <w:rsid w:val="004F744D"/>
    <w:rsid w:val="004F7C0C"/>
    <w:rsid w:val="00500841"/>
    <w:rsid w:val="00500D66"/>
    <w:rsid w:val="00501049"/>
    <w:rsid w:val="005013A0"/>
    <w:rsid w:val="00502254"/>
    <w:rsid w:val="00502467"/>
    <w:rsid w:val="005032B2"/>
    <w:rsid w:val="005055F3"/>
    <w:rsid w:val="00505FBA"/>
    <w:rsid w:val="00510705"/>
    <w:rsid w:val="00510CC4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166"/>
    <w:rsid w:val="0055790D"/>
    <w:rsid w:val="0056011E"/>
    <w:rsid w:val="00560B8D"/>
    <w:rsid w:val="00562328"/>
    <w:rsid w:val="00563AA7"/>
    <w:rsid w:val="00563B16"/>
    <w:rsid w:val="00563E94"/>
    <w:rsid w:val="00564E3C"/>
    <w:rsid w:val="00566274"/>
    <w:rsid w:val="00566547"/>
    <w:rsid w:val="00567470"/>
    <w:rsid w:val="00567D48"/>
    <w:rsid w:val="00571476"/>
    <w:rsid w:val="0057257F"/>
    <w:rsid w:val="00573E00"/>
    <w:rsid w:val="00574E8D"/>
    <w:rsid w:val="00575641"/>
    <w:rsid w:val="0057778B"/>
    <w:rsid w:val="00577976"/>
    <w:rsid w:val="0058088A"/>
    <w:rsid w:val="00580981"/>
    <w:rsid w:val="00580D10"/>
    <w:rsid w:val="00581655"/>
    <w:rsid w:val="00584B14"/>
    <w:rsid w:val="00586869"/>
    <w:rsid w:val="005874E6"/>
    <w:rsid w:val="0059051E"/>
    <w:rsid w:val="00590683"/>
    <w:rsid w:val="00590C34"/>
    <w:rsid w:val="0059188E"/>
    <w:rsid w:val="005928F9"/>
    <w:rsid w:val="00592D89"/>
    <w:rsid w:val="00592E0F"/>
    <w:rsid w:val="0059412E"/>
    <w:rsid w:val="0059589E"/>
    <w:rsid w:val="005974F8"/>
    <w:rsid w:val="005976EA"/>
    <w:rsid w:val="005A0E8A"/>
    <w:rsid w:val="005A1177"/>
    <w:rsid w:val="005A289E"/>
    <w:rsid w:val="005A3256"/>
    <w:rsid w:val="005A5BEA"/>
    <w:rsid w:val="005A5E4C"/>
    <w:rsid w:val="005A71CB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D1043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600702"/>
    <w:rsid w:val="00601872"/>
    <w:rsid w:val="00601973"/>
    <w:rsid w:val="00603424"/>
    <w:rsid w:val="0060344B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9D4"/>
    <w:rsid w:val="006436B0"/>
    <w:rsid w:val="006467AC"/>
    <w:rsid w:val="00646D2A"/>
    <w:rsid w:val="0064799A"/>
    <w:rsid w:val="0065267B"/>
    <w:rsid w:val="00652EC2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45D0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FA0"/>
    <w:rsid w:val="00672EB9"/>
    <w:rsid w:val="006732F8"/>
    <w:rsid w:val="00673D18"/>
    <w:rsid w:val="00673E98"/>
    <w:rsid w:val="00674523"/>
    <w:rsid w:val="0067462F"/>
    <w:rsid w:val="00675577"/>
    <w:rsid w:val="00675B75"/>
    <w:rsid w:val="006766F7"/>
    <w:rsid w:val="00677FD7"/>
    <w:rsid w:val="006803B6"/>
    <w:rsid w:val="006808EA"/>
    <w:rsid w:val="006811D6"/>
    <w:rsid w:val="00681873"/>
    <w:rsid w:val="00681A81"/>
    <w:rsid w:val="006823A7"/>
    <w:rsid w:val="0068241A"/>
    <w:rsid w:val="0068255A"/>
    <w:rsid w:val="00682FBD"/>
    <w:rsid w:val="00683228"/>
    <w:rsid w:val="00683556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3D5E"/>
    <w:rsid w:val="00693E36"/>
    <w:rsid w:val="006947C5"/>
    <w:rsid w:val="006948D6"/>
    <w:rsid w:val="00694965"/>
    <w:rsid w:val="0069498D"/>
    <w:rsid w:val="00695373"/>
    <w:rsid w:val="00695DAC"/>
    <w:rsid w:val="00697187"/>
    <w:rsid w:val="00697463"/>
    <w:rsid w:val="006A0B13"/>
    <w:rsid w:val="006A143A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63FC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4BBE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7AD3"/>
    <w:rsid w:val="006F046E"/>
    <w:rsid w:val="006F0730"/>
    <w:rsid w:val="006F0EFF"/>
    <w:rsid w:val="006F116C"/>
    <w:rsid w:val="006F26BC"/>
    <w:rsid w:val="006F28A9"/>
    <w:rsid w:val="006F3AC0"/>
    <w:rsid w:val="006F5D53"/>
    <w:rsid w:val="006F60BA"/>
    <w:rsid w:val="006F6804"/>
    <w:rsid w:val="007026F0"/>
    <w:rsid w:val="00702EB1"/>
    <w:rsid w:val="007031FA"/>
    <w:rsid w:val="00704F86"/>
    <w:rsid w:val="00706670"/>
    <w:rsid w:val="00706C38"/>
    <w:rsid w:val="007078E0"/>
    <w:rsid w:val="00707C5D"/>
    <w:rsid w:val="007105E6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0D7"/>
    <w:rsid w:val="00715F6E"/>
    <w:rsid w:val="00716B85"/>
    <w:rsid w:val="00720F49"/>
    <w:rsid w:val="0072144E"/>
    <w:rsid w:val="007228AB"/>
    <w:rsid w:val="00723F50"/>
    <w:rsid w:val="0072490B"/>
    <w:rsid w:val="00726353"/>
    <w:rsid w:val="00726DFF"/>
    <w:rsid w:val="00731235"/>
    <w:rsid w:val="007316D9"/>
    <w:rsid w:val="00731F4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3DF8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620C6"/>
    <w:rsid w:val="00763FA3"/>
    <w:rsid w:val="00764B50"/>
    <w:rsid w:val="00765A53"/>
    <w:rsid w:val="00765C3A"/>
    <w:rsid w:val="0076690A"/>
    <w:rsid w:val="00767423"/>
    <w:rsid w:val="0076745D"/>
    <w:rsid w:val="00770693"/>
    <w:rsid w:val="00771751"/>
    <w:rsid w:val="00771BFD"/>
    <w:rsid w:val="0077248D"/>
    <w:rsid w:val="007728FA"/>
    <w:rsid w:val="00772E9C"/>
    <w:rsid w:val="00773499"/>
    <w:rsid w:val="00773FCB"/>
    <w:rsid w:val="0077427B"/>
    <w:rsid w:val="00774BE8"/>
    <w:rsid w:val="00774EE5"/>
    <w:rsid w:val="007754CA"/>
    <w:rsid w:val="00776669"/>
    <w:rsid w:val="0077675C"/>
    <w:rsid w:val="007809C7"/>
    <w:rsid w:val="00780AF1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305A"/>
    <w:rsid w:val="00795D76"/>
    <w:rsid w:val="007966EA"/>
    <w:rsid w:val="00796B41"/>
    <w:rsid w:val="00796F49"/>
    <w:rsid w:val="007A0559"/>
    <w:rsid w:val="007A185B"/>
    <w:rsid w:val="007A3264"/>
    <w:rsid w:val="007A4AF1"/>
    <w:rsid w:val="007B1246"/>
    <w:rsid w:val="007B1980"/>
    <w:rsid w:val="007B3E51"/>
    <w:rsid w:val="007B4EFD"/>
    <w:rsid w:val="007B5B27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D0077"/>
    <w:rsid w:val="007D1066"/>
    <w:rsid w:val="007D11AC"/>
    <w:rsid w:val="007D2404"/>
    <w:rsid w:val="007D324D"/>
    <w:rsid w:val="007D5BCF"/>
    <w:rsid w:val="007D67EE"/>
    <w:rsid w:val="007D701B"/>
    <w:rsid w:val="007D7044"/>
    <w:rsid w:val="007D7529"/>
    <w:rsid w:val="007E169A"/>
    <w:rsid w:val="007E1B7A"/>
    <w:rsid w:val="007E22EE"/>
    <w:rsid w:val="007E32FD"/>
    <w:rsid w:val="007E3D3C"/>
    <w:rsid w:val="007E5103"/>
    <w:rsid w:val="007F3CA4"/>
    <w:rsid w:val="007F3EBD"/>
    <w:rsid w:val="007F6BB1"/>
    <w:rsid w:val="007F70E1"/>
    <w:rsid w:val="00800486"/>
    <w:rsid w:val="00800B65"/>
    <w:rsid w:val="00801016"/>
    <w:rsid w:val="0080130C"/>
    <w:rsid w:val="00803DC1"/>
    <w:rsid w:val="008051BE"/>
    <w:rsid w:val="008062FC"/>
    <w:rsid w:val="008102A9"/>
    <w:rsid w:val="00811A12"/>
    <w:rsid w:val="00811F04"/>
    <w:rsid w:val="00812011"/>
    <w:rsid w:val="008121F1"/>
    <w:rsid w:val="00812EFE"/>
    <w:rsid w:val="00816479"/>
    <w:rsid w:val="008166A9"/>
    <w:rsid w:val="00816946"/>
    <w:rsid w:val="00816966"/>
    <w:rsid w:val="00817976"/>
    <w:rsid w:val="00820BE2"/>
    <w:rsid w:val="0082107F"/>
    <w:rsid w:val="00821CB4"/>
    <w:rsid w:val="00821F89"/>
    <w:rsid w:val="00822770"/>
    <w:rsid w:val="008229BA"/>
    <w:rsid w:val="00822B4D"/>
    <w:rsid w:val="00822F2D"/>
    <w:rsid w:val="00824F2D"/>
    <w:rsid w:val="00825B62"/>
    <w:rsid w:val="008261A2"/>
    <w:rsid w:val="00826CAF"/>
    <w:rsid w:val="0082773E"/>
    <w:rsid w:val="00827A7F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17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57F47"/>
    <w:rsid w:val="008609AA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C53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035"/>
    <w:rsid w:val="0088412C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C3C"/>
    <w:rsid w:val="008C27AB"/>
    <w:rsid w:val="008C4478"/>
    <w:rsid w:val="008C68A1"/>
    <w:rsid w:val="008D040E"/>
    <w:rsid w:val="008D0D75"/>
    <w:rsid w:val="008D1199"/>
    <w:rsid w:val="008D18FE"/>
    <w:rsid w:val="008D2BAF"/>
    <w:rsid w:val="008D2CCF"/>
    <w:rsid w:val="008D48C0"/>
    <w:rsid w:val="008D505F"/>
    <w:rsid w:val="008E0FAA"/>
    <w:rsid w:val="008E18C2"/>
    <w:rsid w:val="008E1B92"/>
    <w:rsid w:val="008E3804"/>
    <w:rsid w:val="008F2C22"/>
    <w:rsid w:val="008F3F31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33A9"/>
    <w:rsid w:val="0090442B"/>
    <w:rsid w:val="00904943"/>
    <w:rsid w:val="00904D75"/>
    <w:rsid w:val="009055C4"/>
    <w:rsid w:val="00905A0B"/>
    <w:rsid w:val="009069F1"/>
    <w:rsid w:val="00906E4C"/>
    <w:rsid w:val="00906F24"/>
    <w:rsid w:val="00907B4D"/>
    <w:rsid w:val="00910033"/>
    <w:rsid w:val="0091028A"/>
    <w:rsid w:val="00911457"/>
    <w:rsid w:val="00911874"/>
    <w:rsid w:val="00912E60"/>
    <w:rsid w:val="009132B1"/>
    <w:rsid w:val="009133CA"/>
    <w:rsid w:val="009139E8"/>
    <w:rsid w:val="00913B62"/>
    <w:rsid w:val="0091429A"/>
    <w:rsid w:val="00916274"/>
    <w:rsid w:val="009211D9"/>
    <w:rsid w:val="00922302"/>
    <w:rsid w:val="00922605"/>
    <w:rsid w:val="009229F4"/>
    <w:rsid w:val="0092339A"/>
    <w:rsid w:val="0092356D"/>
    <w:rsid w:val="009243CF"/>
    <w:rsid w:val="0092496A"/>
    <w:rsid w:val="00925282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6A0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3483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5C90"/>
    <w:rsid w:val="00986F6D"/>
    <w:rsid w:val="009875E0"/>
    <w:rsid w:val="0098792C"/>
    <w:rsid w:val="009879A1"/>
    <w:rsid w:val="00987AE4"/>
    <w:rsid w:val="009901FA"/>
    <w:rsid w:val="00990A82"/>
    <w:rsid w:val="009936E1"/>
    <w:rsid w:val="00993C8A"/>
    <w:rsid w:val="00994D03"/>
    <w:rsid w:val="00994EA6"/>
    <w:rsid w:val="00995B9B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223A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587C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23D0"/>
    <w:rsid w:val="00A141F4"/>
    <w:rsid w:val="00A15131"/>
    <w:rsid w:val="00A15416"/>
    <w:rsid w:val="00A15DBA"/>
    <w:rsid w:val="00A16DE8"/>
    <w:rsid w:val="00A17D67"/>
    <w:rsid w:val="00A2172B"/>
    <w:rsid w:val="00A22512"/>
    <w:rsid w:val="00A23C58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66E"/>
    <w:rsid w:val="00A37C08"/>
    <w:rsid w:val="00A415DC"/>
    <w:rsid w:val="00A41AE5"/>
    <w:rsid w:val="00A436D9"/>
    <w:rsid w:val="00A4370E"/>
    <w:rsid w:val="00A44636"/>
    <w:rsid w:val="00A44908"/>
    <w:rsid w:val="00A44F2C"/>
    <w:rsid w:val="00A45426"/>
    <w:rsid w:val="00A4559A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46D"/>
    <w:rsid w:val="00A62D18"/>
    <w:rsid w:val="00A636BD"/>
    <w:rsid w:val="00A637CC"/>
    <w:rsid w:val="00A63952"/>
    <w:rsid w:val="00A63D30"/>
    <w:rsid w:val="00A64E5A"/>
    <w:rsid w:val="00A70094"/>
    <w:rsid w:val="00A7117F"/>
    <w:rsid w:val="00A713BC"/>
    <w:rsid w:val="00A718E4"/>
    <w:rsid w:val="00A728B1"/>
    <w:rsid w:val="00A7290E"/>
    <w:rsid w:val="00A72A8B"/>
    <w:rsid w:val="00A731EE"/>
    <w:rsid w:val="00A7331B"/>
    <w:rsid w:val="00A73613"/>
    <w:rsid w:val="00A73C10"/>
    <w:rsid w:val="00A749F0"/>
    <w:rsid w:val="00A74BB1"/>
    <w:rsid w:val="00A754BF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4410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4DD"/>
    <w:rsid w:val="00AB791C"/>
    <w:rsid w:val="00AC08D1"/>
    <w:rsid w:val="00AC194D"/>
    <w:rsid w:val="00AC20F3"/>
    <w:rsid w:val="00AC58D4"/>
    <w:rsid w:val="00AC5960"/>
    <w:rsid w:val="00AC66AF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5501"/>
    <w:rsid w:val="00AE580F"/>
    <w:rsid w:val="00AE636D"/>
    <w:rsid w:val="00AE65C2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A7A"/>
    <w:rsid w:val="00B11EDE"/>
    <w:rsid w:val="00B12E41"/>
    <w:rsid w:val="00B15415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7D5"/>
    <w:rsid w:val="00B31BA2"/>
    <w:rsid w:val="00B32D50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EED"/>
    <w:rsid w:val="00B7156E"/>
    <w:rsid w:val="00B71597"/>
    <w:rsid w:val="00B7231B"/>
    <w:rsid w:val="00B724D2"/>
    <w:rsid w:val="00B72CCA"/>
    <w:rsid w:val="00B73582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75C2"/>
    <w:rsid w:val="00B8766D"/>
    <w:rsid w:val="00B87B0A"/>
    <w:rsid w:val="00B900DF"/>
    <w:rsid w:val="00B92258"/>
    <w:rsid w:val="00B934FF"/>
    <w:rsid w:val="00B9394A"/>
    <w:rsid w:val="00B959C2"/>
    <w:rsid w:val="00B95C21"/>
    <w:rsid w:val="00B960FA"/>
    <w:rsid w:val="00B96B96"/>
    <w:rsid w:val="00B97323"/>
    <w:rsid w:val="00BA2595"/>
    <w:rsid w:val="00BA2C7D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11E6"/>
    <w:rsid w:val="00BB4586"/>
    <w:rsid w:val="00BB52E2"/>
    <w:rsid w:val="00BB5894"/>
    <w:rsid w:val="00BB6F63"/>
    <w:rsid w:val="00BB78BB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C6B"/>
    <w:rsid w:val="00BD1DB9"/>
    <w:rsid w:val="00BD225D"/>
    <w:rsid w:val="00BD2574"/>
    <w:rsid w:val="00BD2994"/>
    <w:rsid w:val="00BD2D5B"/>
    <w:rsid w:val="00BD3295"/>
    <w:rsid w:val="00BD334C"/>
    <w:rsid w:val="00BD3925"/>
    <w:rsid w:val="00BD3E39"/>
    <w:rsid w:val="00BD466C"/>
    <w:rsid w:val="00BD5A7F"/>
    <w:rsid w:val="00BD60DF"/>
    <w:rsid w:val="00BD6326"/>
    <w:rsid w:val="00BD7AFD"/>
    <w:rsid w:val="00BE00EE"/>
    <w:rsid w:val="00BE0681"/>
    <w:rsid w:val="00BE1973"/>
    <w:rsid w:val="00BE39A9"/>
    <w:rsid w:val="00BE458D"/>
    <w:rsid w:val="00BE4689"/>
    <w:rsid w:val="00BE47EA"/>
    <w:rsid w:val="00BE6D9B"/>
    <w:rsid w:val="00BF0191"/>
    <w:rsid w:val="00BF0E03"/>
    <w:rsid w:val="00BF1958"/>
    <w:rsid w:val="00BF32A8"/>
    <w:rsid w:val="00BF3DF5"/>
    <w:rsid w:val="00BF42DE"/>
    <w:rsid w:val="00BF446A"/>
    <w:rsid w:val="00BF5B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23DB"/>
    <w:rsid w:val="00C23084"/>
    <w:rsid w:val="00C236F9"/>
    <w:rsid w:val="00C23F36"/>
    <w:rsid w:val="00C2432C"/>
    <w:rsid w:val="00C2583E"/>
    <w:rsid w:val="00C27DF2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160"/>
    <w:rsid w:val="00C46C26"/>
    <w:rsid w:val="00C500DE"/>
    <w:rsid w:val="00C50FDF"/>
    <w:rsid w:val="00C51D2B"/>
    <w:rsid w:val="00C52032"/>
    <w:rsid w:val="00C52F70"/>
    <w:rsid w:val="00C53148"/>
    <w:rsid w:val="00C54099"/>
    <w:rsid w:val="00C5581A"/>
    <w:rsid w:val="00C6055B"/>
    <w:rsid w:val="00C60759"/>
    <w:rsid w:val="00C60A14"/>
    <w:rsid w:val="00C62794"/>
    <w:rsid w:val="00C63E81"/>
    <w:rsid w:val="00C657C5"/>
    <w:rsid w:val="00C66836"/>
    <w:rsid w:val="00C66DD6"/>
    <w:rsid w:val="00C7018F"/>
    <w:rsid w:val="00C702A0"/>
    <w:rsid w:val="00C70C1E"/>
    <w:rsid w:val="00C7163D"/>
    <w:rsid w:val="00C71C35"/>
    <w:rsid w:val="00C748D7"/>
    <w:rsid w:val="00C74F46"/>
    <w:rsid w:val="00C76F8D"/>
    <w:rsid w:val="00C77335"/>
    <w:rsid w:val="00C7788A"/>
    <w:rsid w:val="00C80698"/>
    <w:rsid w:val="00C81016"/>
    <w:rsid w:val="00C8161C"/>
    <w:rsid w:val="00C8295E"/>
    <w:rsid w:val="00C83954"/>
    <w:rsid w:val="00C878F1"/>
    <w:rsid w:val="00C9173B"/>
    <w:rsid w:val="00C91E42"/>
    <w:rsid w:val="00C93E03"/>
    <w:rsid w:val="00C9579B"/>
    <w:rsid w:val="00C964DF"/>
    <w:rsid w:val="00C9663C"/>
    <w:rsid w:val="00CA04F0"/>
    <w:rsid w:val="00CA2EC5"/>
    <w:rsid w:val="00CA4F9B"/>
    <w:rsid w:val="00CA6F8E"/>
    <w:rsid w:val="00CA7589"/>
    <w:rsid w:val="00CA77CC"/>
    <w:rsid w:val="00CB113E"/>
    <w:rsid w:val="00CB154F"/>
    <w:rsid w:val="00CB1A9B"/>
    <w:rsid w:val="00CB2FB3"/>
    <w:rsid w:val="00CB31FB"/>
    <w:rsid w:val="00CB54ED"/>
    <w:rsid w:val="00CB5DED"/>
    <w:rsid w:val="00CB63CF"/>
    <w:rsid w:val="00CC0710"/>
    <w:rsid w:val="00CC07BC"/>
    <w:rsid w:val="00CC2063"/>
    <w:rsid w:val="00CC2100"/>
    <w:rsid w:val="00CC2EFE"/>
    <w:rsid w:val="00CC32D2"/>
    <w:rsid w:val="00CC47E2"/>
    <w:rsid w:val="00CC5997"/>
    <w:rsid w:val="00CC5C4C"/>
    <w:rsid w:val="00CC5EC1"/>
    <w:rsid w:val="00CC6784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405"/>
    <w:rsid w:val="00CE3D00"/>
    <w:rsid w:val="00CE3E45"/>
    <w:rsid w:val="00CE40D4"/>
    <w:rsid w:val="00CE5B94"/>
    <w:rsid w:val="00CE5E66"/>
    <w:rsid w:val="00CE6EA3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700B"/>
    <w:rsid w:val="00D07771"/>
    <w:rsid w:val="00D116DB"/>
    <w:rsid w:val="00D12552"/>
    <w:rsid w:val="00D137D7"/>
    <w:rsid w:val="00D14D1D"/>
    <w:rsid w:val="00D15E5B"/>
    <w:rsid w:val="00D16977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8F3"/>
    <w:rsid w:val="00D35EC9"/>
    <w:rsid w:val="00D36256"/>
    <w:rsid w:val="00D367CA"/>
    <w:rsid w:val="00D376F0"/>
    <w:rsid w:val="00D37787"/>
    <w:rsid w:val="00D37A48"/>
    <w:rsid w:val="00D41714"/>
    <w:rsid w:val="00D42A5B"/>
    <w:rsid w:val="00D45A09"/>
    <w:rsid w:val="00D45E7E"/>
    <w:rsid w:val="00D47A30"/>
    <w:rsid w:val="00D511F1"/>
    <w:rsid w:val="00D5135B"/>
    <w:rsid w:val="00D515F8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552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22A9"/>
    <w:rsid w:val="00D93BEC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6136"/>
    <w:rsid w:val="00DA7EFA"/>
    <w:rsid w:val="00DB0DDE"/>
    <w:rsid w:val="00DB151D"/>
    <w:rsid w:val="00DB4016"/>
    <w:rsid w:val="00DB4A2B"/>
    <w:rsid w:val="00DC0402"/>
    <w:rsid w:val="00DC11ED"/>
    <w:rsid w:val="00DC1A60"/>
    <w:rsid w:val="00DC25F7"/>
    <w:rsid w:val="00DC2719"/>
    <w:rsid w:val="00DC2BED"/>
    <w:rsid w:val="00DC2D9B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34B"/>
    <w:rsid w:val="00DD683A"/>
    <w:rsid w:val="00DD6D20"/>
    <w:rsid w:val="00DD6E2E"/>
    <w:rsid w:val="00DE03C7"/>
    <w:rsid w:val="00DE0A68"/>
    <w:rsid w:val="00DE12B0"/>
    <w:rsid w:val="00DE1587"/>
    <w:rsid w:val="00DE2A4D"/>
    <w:rsid w:val="00DE3C39"/>
    <w:rsid w:val="00DE50E1"/>
    <w:rsid w:val="00DE50FF"/>
    <w:rsid w:val="00DE59E7"/>
    <w:rsid w:val="00DE5AFA"/>
    <w:rsid w:val="00DE5B4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1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4327"/>
    <w:rsid w:val="00E15C6B"/>
    <w:rsid w:val="00E15E84"/>
    <w:rsid w:val="00E1612E"/>
    <w:rsid w:val="00E17761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5665"/>
    <w:rsid w:val="00E663F9"/>
    <w:rsid w:val="00E672FD"/>
    <w:rsid w:val="00E6755A"/>
    <w:rsid w:val="00E67E03"/>
    <w:rsid w:val="00E70D3B"/>
    <w:rsid w:val="00E71630"/>
    <w:rsid w:val="00E720F5"/>
    <w:rsid w:val="00E72631"/>
    <w:rsid w:val="00E74880"/>
    <w:rsid w:val="00E7576B"/>
    <w:rsid w:val="00E75C86"/>
    <w:rsid w:val="00E76314"/>
    <w:rsid w:val="00E76A66"/>
    <w:rsid w:val="00E8037D"/>
    <w:rsid w:val="00E80A76"/>
    <w:rsid w:val="00E81531"/>
    <w:rsid w:val="00E8271A"/>
    <w:rsid w:val="00E82817"/>
    <w:rsid w:val="00E84D19"/>
    <w:rsid w:val="00E85106"/>
    <w:rsid w:val="00E8513C"/>
    <w:rsid w:val="00E8705F"/>
    <w:rsid w:val="00E870B3"/>
    <w:rsid w:val="00E90F2F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1F37"/>
    <w:rsid w:val="00EA2194"/>
    <w:rsid w:val="00EA3449"/>
    <w:rsid w:val="00EB0504"/>
    <w:rsid w:val="00EB0AA1"/>
    <w:rsid w:val="00EB1F89"/>
    <w:rsid w:val="00EB2AEA"/>
    <w:rsid w:val="00EB5DD4"/>
    <w:rsid w:val="00EC02CC"/>
    <w:rsid w:val="00EC382F"/>
    <w:rsid w:val="00EC3FB2"/>
    <w:rsid w:val="00EC684C"/>
    <w:rsid w:val="00EC7147"/>
    <w:rsid w:val="00EC7A76"/>
    <w:rsid w:val="00EC7BD7"/>
    <w:rsid w:val="00ED0908"/>
    <w:rsid w:val="00ED183D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9B2"/>
    <w:rsid w:val="00ED7F09"/>
    <w:rsid w:val="00EE098E"/>
    <w:rsid w:val="00EE1103"/>
    <w:rsid w:val="00EE15A7"/>
    <w:rsid w:val="00EE1BEB"/>
    <w:rsid w:val="00EE1E82"/>
    <w:rsid w:val="00EE2393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10585"/>
    <w:rsid w:val="00F11C06"/>
    <w:rsid w:val="00F12D59"/>
    <w:rsid w:val="00F12FAE"/>
    <w:rsid w:val="00F13104"/>
    <w:rsid w:val="00F131DF"/>
    <w:rsid w:val="00F155DB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5A8"/>
    <w:rsid w:val="00F41C2C"/>
    <w:rsid w:val="00F42E45"/>
    <w:rsid w:val="00F438F7"/>
    <w:rsid w:val="00F43973"/>
    <w:rsid w:val="00F445EA"/>
    <w:rsid w:val="00F44E20"/>
    <w:rsid w:val="00F451CC"/>
    <w:rsid w:val="00F47A75"/>
    <w:rsid w:val="00F47EF9"/>
    <w:rsid w:val="00F5015F"/>
    <w:rsid w:val="00F5094B"/>
    <w:rsid w:val="00F50C84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1F8"/>
    <w:rsid w:val="00F6540E"/>
    <w:rsid w:val="00F6559D"/>
    <w:rsid w:val="00F679D3"/>
    <w:rsid w:val="00F67E02"/>
    <w:rsid w:val="00F67F68"/>
    <w:rsid w:val="00F708AF"/>
    <w:rsid w:val="00F718CA"/>
    <w:rsid w:val="00F71FD4"/>
    <w:rsid w:val="00F72578"/>
    <w:rsid w:val="00F73E40"/>
    <w:rsid w:val="00F75F16"/>
    <w:rsid w:val="00F768B0"/>
    <w:rsid w:val="00F77D97"/>
    <w:rsid w:val="00F8016B"/>
    <w:rsid w:val="00F8093D"/>
    <w:rsid w:val="00F80A86"/>
    <w:rsid w:val="00F82050"/>
    <w:rsid w:val="00F8214E"/>
    <w:rsid w:val="00F8267C"/>
    <w:rsid w:val="00F8362F"/>
    <w:rsid w:val="00F83C98"/>
    <w:rsid w:val="00F84F15"/>
    <w:rsid w:val="00F855F3"/>
    <w:rsid w:val="00F85BA2"/>
    <w:rsid w:val="00F85ED4"/>
    <w:rsid w:val="00F8676F"/>
    <w:rsid w:val="00F86793"/>
    <w:rsid w:val="00F9038D"/>
    <w:rsid w:val="00F9065F"/>
    <w:rsid w:val="00F90F86"/>
    <w:rsid w:val="00F924A2"/>
    <w:rsid w:val="00F94278"/>
    <w:rsid w:val="00F969FC"/>
    <w:rsid w:val="00F96CDB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161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0AFC"/>
    <w:rsid w:val="00FD2940"/>
    <w:rsid w:val="00FD2B40"/>
    <w:rsid w:val="00FD4315"/>
    <w:rsid w:val="00FD4CA0"/>
    <w:rsid w:val="00FD5C29"/>
    <w:rsid w:val="00FD5FE1"/>
    <w:rsid w:val="00FD7EEC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0C9C"/>
    <w:rsid w:val="00FF3767"/>
    <w:rsid w:val="00FF3EE3"/>
    <w:rsid w:val="00FF3FC0"/>
    <w:rsid w:val="00FF401B"/>
    <w:rsid w:val="00FF402E"/>
    <w:rsid w:val="00FF51BE"/>
    <w:rsid w:val="00FF5B9D"/>
    <w:rsid w:val="00FF6DF8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,"/>
  <w14:docId w14:val="6BDA1481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Ttulo">
    <w:name w:val="Title"/>
    <w:basedOn w:val="Normal"/>
    <w:link w:val="Ttul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5" Type="http://schemas.openxmlformats.org/officeDocument/2006/relationships/header" Target="header2.xm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png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eader" Target="header1.xm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emf"/><Relationship Id="rId28" Type="http://schemas.openxmlformats.org/officeDocument/2006/relationships/image" Target="media/image14.png"/><Relationship Id="rId10" Type="http://schemas.openxmlformats.org/officeDocument/2006/relationships/diagramData" Target="diagrams/data1.xml"/><Relationship Id="rId19" Type="http://schemas.openxmlformats.org/officeDocument/2006/relationships/image" Target="media/image6.emf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200.png"/><Relationship Id="rId1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75F531-7F74-46AC-A92B-506661EB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 Patiño</cp:lastModifiedBy>
  <cp:revision>10</cp:revision>
  <cp:lastPrinted>2017-03-01T02:36:00Z</cp:lastPrinted>
  <dcterms:created xsi:type="dcterms:W3CDTF">2019-08-29T20:20:00Z</dcterms:created>
  <dcterms:modified xsi:type="dcterms:W3CDTF">2019-09-03T03:52:00Z</dcterms:modified>
</cp:coreProperties>
</file>