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81E9" w14:textId="50037AB6" w:rsidR="00FC1628" w:rsidRDefault="00FC1628" w:rsidP="00FC1628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ANEXO No </w:t>
      </w:r>
      <w:r w:rsidR="00361F26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BF2A79">
        <w:rPr>
          <w:rFonts w:ascii="Arial" w:hAnsi="Arial" w:cs="Arial"/>
          <w:b/>
          <w:bCs/>
          <w:color w:val="000000"/>
          <w:sz w:val="22"/>
          <w:szCs w:val="22"/>
        </w:rPr>
        <w:t xml:space="preserve"> Revisión de las metas proyecto de inversión</w:t>
      </w:r>
    </w:p>
    <w:p w14:paraId="244DE2E9" w14:textId="5B06BE0A" w:rsidR="00FC1628" w:rsidRDefault="00FC1628" w:rsidP="00FC1628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73C6930" w14:textId="630EDAB2" w:rsidR="00FC1628" w:rsidRDefault="00FC1628" w:rsidP="00FC1628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746A826" w14:textId="62AF1254" w:rsidR="00FC1628" w:rsidRDefault="00FC1628" w:rsidP="009A6F29">
      <w:pPr>
        <w:pStyle w:val="Prrafodelista"/>
        <w:numPr>
          <w:ilvl w:val="0"/>
          <w:numId w:val="2"/>
        </w:num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A6F29">
        <w:rPr>
          <w:rFonts w:ascii="Arial" w:hAnsi="Arial" w:cs="Arial"/>
          <w:b/>
          <w:bCs/>
          <w:color w:val="000000"/>
          <w:sz w:val="22"/>
          <w:szCs w:val="22"/>
        </w:rPr>
        <w:t>Tabla No 1</w:t>
      </w:r>
      <w:r w:rsidRPr="009A6F29"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="006215C7">
        <w:rPr>
          <w:rFonts w:ascii="Arial" w:hAnsi="Arial" w:cs="Arial"/>
          <w:b/>
          <w:bCs/>
          <w:color w:val="000000"/>
          <w:sz w:val="22"/>
          <w:szCs w:val="22"/>
        </w:rPr>
        <w:t>Informes Mensuales 2020</w:t>
      </w:r>
      <w:r w:rsidRPr="009A6F29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3E96A106" w14:textId="77777777" w:rsidR="006215C7" w:rsidRDefault="006215C7" w:rsidP="006215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3FEC137" w14:textId="790C9EFD" w:rsidR="006215C7" w:rsidRDefault="006215C7" w:rsidP="006215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lang w:val="es-CO" w:eastAsia="es-CO"/>
        </w:rPr>
        <w:drawing>
          <wp:anchor distT="0" distB="0" distL="0" distR="0" simplePos="0" relativeHeight="251659264" behindDoc="0" locked="0" layoutInCell="1" allowOverlap="1" wp14:anchorId="1C3F3986" wp14:editId="25C519CB">
            <wp:simplePos x="0" y="0"/>
            <wp:positionH relativeFrom="margin">
              <wp:posOffset>331876</wp:posOffset>
            </wp:positionH>
            <wp:positionV relativeFrom="paragraph">
              <wp:posOffset>7849</wp:posOffset>
            </wp:positionV>
            <wp:extent cx="4897120" cy="3364230"/>
            <wp:effectExtent l="0" t="0" r="0" b="7620"/>
            <wp:wrapNone/>
            <wp:docPr id="14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330090" name="Imagen 3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120" cy="336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D0E457" w14:textId="77777777" w:rsidR="006215C7" w:rsidRDefault="006215C7" w:rsidP="006215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A5920A0" w14:textId="38DDDC21" w:rsidR="006215C7" w:rsidRDefault="006215C7" w:rsidP="006215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8B5BC79" w14:textId="77777777" w:rsidR="006215C7" w:rsidRDefault="006215C7" w:rsidP="006215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8C8C524" w14:textId="456C1269" w:rsidR="006215C7" w:rsidRDefault="006215C7" w:rsidP="006215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CA2E3DF" w14:textId="77777777" w:rsidR="006215C7" w:rsidRDefault="006215C7" w:rsidP="006215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BC64D0" w14:textId="08066991" w:rsidR="006215C7" w:rsidRDefault="006215C7" w:rsidP="006215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17F046" w14:textId="77777777" w:rsidR="006215C7" w:rsidRDefault="006215C7" w:rsidP="006215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D9A8BBD" w14:textId="62D4D4F1" w:rsidR="006215C7" w:rsidRDefault="006215C7" w:rsidP="006215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EB62027" w14:textId="00B998D6" w:rsidR="006215C7" w:rsidRDefault="006215C7" w:rsidP="006215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653B166" w14:textId="77777777" w:rsidR="006215C7" w:rsidRDefault="006215C7" w:rsidP="006215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C53155E" w14:textId="16E95DA3" w:rsidR="006215C7" w:rsidRDefault="006215C7" w:rsidP="006215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EB5F63" w14:textId="77777777" w:rsidR="006215C7" w:rsidRDefault="006215C7" w:rsidP="006215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6D4B526" w14:textId="77777777" w:rsidR="006215C7" w:rsidRDefault="006215C7" w:rsidP="006215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3D39FDA" w14:textId="77777777" w:rsidR="006215C7" w:rsidRDefault="006215C7" w:rsidP="006215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DFF6F11" w14:textId="77777777" w:rsidR="006215C7" w:rsidRDefault="006215C7" w:rsidP="006215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84E2E0A" w14:textId="19A267DB" w:rsidR="006215C7" w:rsidRDefault="006215C7" w:rsidP="006215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AD8C0B3" w14:textId="77777777" w:rsidR="006215C7" w:rsidRDefault="006215C7" w:rsidP="006215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19365EC" w14:textId="63FB2B98" w:rsidR="006215C7" w:rsidRDefault="006215C7" w:rsidP="006215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C3ECB08" w14:textId="77777777" w:rsidR="006215C7" w:rsidRDefault="006215C7" w:rsidP="006215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4B67EDC" w14:textId="42848EDC" w:rsidR="006215C7" w:rsidRDefault="006215C7" w:rsidP="006215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  <w:lang w:val="es-CO" w:eastAsia="es-CO"/>
        </w:rPr>
        <w:drawing>
          <wp:anchor distT="0" distB="0" distL="0" distR="0" simplePos="0" relativeHeight="251661312" behindDoc="0" locked="0" layoutInCell="1" allowOverlap="1" wp14:anchorId="2CA1137A" wp14:editId="18DA2228">
            <wp:simplePos x="0" y="0"/>
            <wp:positionH relativeFrom="column">
              <wp:posOffset>329184</wp:posOffset>
            </wp:positionH>
            <wp:positionV relativeFrom="paragraph">
              <wp:posOffset>57125</wp:posOffset>
            </wp:positionV>
            <wp:extent cx="4912995" cy="3164205"/>
            <wp:effectExtent l="0" t="0" r="0" b="0"/>
            <wp:wrapSquare wrapText="largest"/>
            <wp:docPr id="1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32192" name="Imagen 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6C194C" w14:textId="11C99BC5" w:rsidR="006215C7" w:rsidRDefault="006215C7" w:rsidP="006215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EBE9B62" w14:textId="3506EE5A" w:rsidR="006215C7" w:rsidRDefault="006215C7" w:rsidP="006215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F70ABFF" w14:textId="665E48B7" w:rsidR="006215C7" w:rsidRDefault="006215C7" w:rsidP="006215C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44674C1" w14:textId="726973F9" w:rsid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293006E" w14:textId="5717227C" w:rsid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D92CAD6" w14:textId="737C3AC5" w:rsid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FE79F42" w14:textId="73D5A561" w:rsid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636648F" w14:textId="4FBCB88F" w:rsid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6013465" w14:textId="4743D67D" w:rsid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0886469" w14:textId="5B80D24E" w:rsid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810E315" w14:textId="3AE49A49" w:rsid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EFFAD85" w14:textId="61B0C0B3" w:rsid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4DD76C2" w14:textId="4F21C140" w:rsid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CFF86BF" w14:textId="51E126B3" w:rsid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5968EA6" w14:textId="3BEB462E" w:rsid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BF01E50" w14:textId="55C7C777" w:rsid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C3C095A" w14:textId="563FBBD4" w:rsid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61590DA" w14:textId="6462D70E" w:rsid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EE12873" w14:textId="5ED9A0FD" w:rsid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E01E240" w14:textId="39A925E3" w:rsid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91F4304" w14:textId="2F5ACA38" w:rsid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0C910C" w14:textId="022556E0" w:rsid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D8276DC" w14:textId="4116CB90" w:rsid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28C249D" w14:textId="75655194" w:rsid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AF7A3F6" w14:textId="1959DE53" w:rsid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7B2D458" w14:textId="128904AB" w:rsid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D84DFA6" w14:textId="5D84C0BD" w:rsid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E2FFE8" w14:textId="47803AAD" w:rsid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D57DF0F" w14:textId="77777777" w:rsid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934D8D0" w14:textId="1B6E6A4C" w:rsid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969E14C" w14:textId="77777777" w:rsidR="006215C7" w:rsidRPr="006215C7" w:rsidRDefault="006215C7" w:rsidP="006215C7">
      <w:pPr>
        <w:pStyle w:val="Prrafodelista"/>
        <w:numPr>
          <w:ilvl w:val="0"/>
          <w:numId w:val="2"/>
        </w:num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Tabla 2 </w:t>
      </w:r>
      <w:r w:rsidRPr="006215C7">
        <w:rPr>
          <w:rFonts w:ascii="Arial" w:hAnsi="Arial" w:cs="Arial"/>
          <w:b/>
          <w:bCs/>
          <w:color w:val="000000"/>
          <w:sz w:val="22"/>
          <w:szCs w:val="22"/>
        </w:rPr>
        <w:t>Tabla No 2 – Revisión Contratación de los profesionales.</w:t>
      </w:r>
    </w:p>
    <w:p w14:paraId="4A9FFF1B" w14:textId="3DF4C626" w:rsid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85D2EAB" w14:textId="59D436DA" w:rsidR="006215C7" w:rsidRPr="006215C7" w:rsidRDefault="006215C7" w:rsidP="006215C7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lang w:val="es-CO" w:eastAsia="es-CO"/>
        </w:rPr>
        <w:drawing>
          <wp:anchor distT="0" distB="0" distL="0" distR="0" simplePos="0" relativeHeight="251663360" behindDoc="0" locked="0" layoutInCell="1" allowOverlap="1" wp14:anchorId="3D493624" wp14:editId="3CAEE0F7">
            <wp:simplePos x="0" y="0"/>
            <wp:positionH relativeFrom="column">
              <wp:posOffset>0</wp:posOffset>
            </wp:positionH>
            <wp:positionV relativeFrom="paragraph">
              <wp:posOffset>160655</wp:posOffset>
            </wp:positionV>
            <wp:extent cx="5753100" cy="7556500"/>
            <wp:effectExtent l="0" t="0" r="0" b="0"/>
            <wp:wrapSquare wrapText="largest"/>
            <wp:docPr id="16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079281" name="Imagen 3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215C7" w:rsidRPr="006215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05833"/>
    <w:multiLevelType w:val="hybridMultilevel"/>
    <w:tmpl w:val="DA2AF6C8"/>
    <w:lvl w:ilvl="0" w:tplc="E3AE07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D7873"/>
    <w:multiLevelType w:val="hybridMultilevel"/>
    <w:tmpl w:val="33244CF8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C4EC8"/>
    <w:multiLevelType w:val="hybridMultilevel"/>
    <w:tmpl w:val="40AEB42E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D5040"/>
    <w:multiLevelType w:val="hybridMultilevel"/>
    <w:tmpl w:val="CBCA7838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F42E3"/>
    <w:multiLevelType w:val="hybridMultilevel"/>
    <w:tmpl w:val="DE167856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E1A18"/>
    <w:multiLevelType w:val="hybridMultilevel"/>
    <w:tmpl w:val="8F342B1E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28"/>
    <w:rsid w:val="0010648F"/>
    <w:rsid w:val="00361F26"/>
    <w:rsid w:val="004E2C72"/>
    <w:rsid w:val="006215C7"/>
    <w:rsid w:val="008635AA"/>
    <w:rsid w:val="009A6F29"/>
    <w:rsid w:val="00BF2A79"/>
    <w:rsid w:val="00FC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D0C5"/>
  <w15:chartTrackingRefBased/>
  <w15:docId w15:val="{B0B10130-AD0F-44E7-9A68-C5E7A0F9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6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1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Villarreal España</dc:creator>
  <cp:keywords/>
  <dc:description/>
  <cp:lastModifiedBy>Carlos Villarreal España</cp:lastModifiedBy>
  <cp:revision>3</cp:revision>
  <dcterms:created xsi:type="dcterms:W3CDTF">2021-10-29T15:50:00Z</dcterms:created>
  <dcterms:modified xsi:type="dcterms:W3CDTF">2021-10-29T15:54:00Z</dcterms:modified>
</cp:coreProperties>
</file>