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48DD" w14:textId="2DCE47C3" w:rsidR="00CD4911" w:rsidRDefault="00043133">
      <w:hyperlink r:id="rId4" w:history="1">
        <w:r w:rsidR="00402805">
          <w:rPr>
            <w:rStyle w:val="Hipervnculo"/>
          </w:rPr>
          <w:t>https://www.youtube.com/playlist?list=PLRuFuzDf7NcyIQyRCvT6qfIwLG4WedUwd</w:t>
        </w:r>
      </w:hyperlink>
    </w:p>
    <w:p w14:paraId="628D6849" w14:textId="65E6A6F6" w:rsidR="00402805" w:rsidRDefault="00402805"/>
    <w:p w14:paraId="5CA02187" w14:textId="0633230B" w:rsidR="00402805" w:rsidRDefault="00402805"/>
    <w:p w14:paraId="72D41F28" w14:textId="34D2DE87" w:rsidR="00402805" w:rsidRDefault="00402805">
      <w:r>
        <w:rPr>
          <w:noProof/>
        </w:rPr>
        <w:drawing>
          <wp:inline distT="0" distB="0" distL="0" distR="0" wp14:anchorId="18AFAC0D" wp14:editId="58D63C25">
            <wp:extent cx="5612130" cy="448945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28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1E"/>
    <w:rsid w:val="00043133"/>
    <w:rsid w:val="00402805"/>
    <w:rsid w:val="004965D5"/>
    <w:rsid w:val="006A1602"/>
    <w:rsid w:val="00D4461E"/>
    <w:rsid w:val="00DB3703"/>
    <w:rsid w:val="00F5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1D3A"/>
  <w15:chartTrackingRefBased/>
  <w15:docId w15:val="{F24DCE55-F65F-47B0-85AD-C5A14997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2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playlist?list=PLRuFuzDf7NcyIQyRCvT6qfIwLG4WedUw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NATALIA.MORENO</dc:creator>
  <cp:keywords/>
  <dc:description/>
  <cp:lastModifiedBy>MARCELA.REYES</cp:lastModifiedBy>
  <cp:revision>2</cp:revision>
  <dcterms:created xsi:type="dcterms:W3CDTF">2021-04-20T03:54:00Z</dcterms:created>
  <dcterms:modified xsi:type="dcterms:W3CDTF">2021-04-20T03:54:00Z</dcterms:modified>
</cp:coreProperties>
</file>